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09" w:rsidRDefault="00C86989" w:rsidP="00C869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7AA0">
        <w:rPr>
          <w:rFonts w:ascii="Arial" w:hAnsi="Arial" w:cs="Arial"/>
          <w:b/>
          <w:sz w:val="22"/>
          <w:szCs w:val="22"/>
        </w:rPr>
        <w:t>Members Present:</w:t>
      </w:r>
      <w:r w:rsidR="00D96D09">
        <w:rPr>
          <w:rFonts w:ascii="Arial" w:hAnsi="Arial" w:cs="Arial"/>
          <w:sz w:val="22"/>
          <w:szCs w:val="22"/>
        </w:rPr>
        <w:t xml:space="preserve">  Audrey Thornburg, chair</w:t>
      </w:r>
      <w:r w:rsidRPr="000469B6">
        <w:rPr>
          <w:rFonts w:ascii="Arial" w:hAnsi="Arial" w:cs="Arial"/>
          <w:sz w:val="22"/>
          <w:szCs w:val="22"/>
        </w:rPr>
        <w:t>;</w:t>
      </w:r>
      <w:r w:rsidR="00D96D09">
        <w:rPr>
          <w:rFonts w:ascii="Arial" w:hAnsi="Arial" w:cs="Arial"/>
          <w:sz w:val="22"/>
          <w:szCs w:val="22"/>
        </w:rPr>
        <w:t xml:space="preserve"> Joe Bell, </w:t>
      </w:r>
      <w:proofErr w:type="spellStart"/>
      <w:r w:rsidR="00D96D09">
        <w:rPr>
          <w:rFonts w:ascii="Arial" w:hAnsi="Arial" w:cs="Arial"/>
          <w:sz w:val="22"/>
          <w:szCs w:val="22"/>
        </w:rPr>
        <w:t>Wulli</w:t>
      </w:r>
      <w:proofErr w:type="spellEnd"/>
      <w:r w:rsidR="00D96D09">
        <w:rPr>
          <w:rFonts w:ascii="Arial" w:hAnsi="Arial" w:cs="Arial"/>
          <w:sz w:val="22"/>
          <w:szCs w:val="22"/>
        </w:rPr>
        <w:t xml:space="preserve"> Butler, Aaron Gunther</w:t>
      </w:r>
      <w:r w:rsidRPr="00977AA0">
        <w:rPr>
          <w:rFonts w:ascii="Arial" w:hAnsi="Arial" w:cs="Arial"/>
          <w:sz w:val="22"/>
          <w:szCs w:val="22"/>
        </w:rPr>
        <w:t xml:space="preserve">, </w:t>
      </w:r>
      <w:r w:rsidR="004D7A21">
        <w:rPr>
          <w:rFonts w:ascii="Arial" w:hAnsi="Arial" w:cs="Arial"/>
          <w:sz w:val="22"/>
          <w:szCs w:val="22"/>
        </w:rPr>
        <w:t>Mic</w:t>
      </w:r>
      <w:r w:rsidR="008424B7">
        <w:rPr>
          <w:rFonts w:ascii="Arial" w:hAnsi="Arial" w:cs="Arial"/>
          <w:sz w:val="22"/>
          <w:szCs w:val="22"/>
        </w:rPr>
        <w:t xml:space="preserve">hael </w:t>
      </w:r>
      <w:proofErr w:type="spellStart"/>
      <w:r w:rsidR="008424B7">
        <w:rPr>
          <w:rFonts w:ascii="Arial" w:hAnsi="Arial" w:cs="Arial"/>
          <w:sz w:val="22"/>
          <w:szCs w:val="22"/>
        </w:rPr>
        <w:t>Schleeter</w:t>
      </w:r>
      <w:proofErr w:type="spellEnd"/>
      <w:r w:rsidR="008424B7">
        <w:rPr>
          <w:rFonts w:ascii="Arial" w:hAnsi="Arial" w:cs="Arial"/>
          <w:sz w:val="22"/>
          <w:szCs w:val="22"/>
        </w:rPr>
        <w:t xml:space="preserve">, </w:t>
      </w:r>
      <w:r w:rsidRPr="00977AA0">
        <w:rPr>
          <w:rFonts w:ascii="Arial" w:hAnsi="Arial" w:cs="Arial"/>
          <w:sz w:val="22"/>
          <w:szCs w:val="22"/>
        </w:rPr>
        <w:t>Jason Weaving</w:t>
      </w:r>
      <w:r w:rsidR="00D96D09">
        <w:rPr>
          <w:rFonts w:ascii="Arial" w:hAnsi="Arial" w:cs="Arial"/>
          <w:sz w:val="22"/>
          <w:szCs w:val="22"/>
        </w:rPr>
        <w:t>, Tom Harvey</w:t>
      </w:r>
      <w:r w:rsidR="008424B7">
        <w:rPr>
          <w:rFonts w:ascii="Arial" w:hAnsi="Arial" w:cs="Arial"/>
          <w:sz w:val="22"/>
          <w:szCs w:val="22"/>
        </w:rPr>
        <w:t xml:space="preserve">, and </w:t>
      </w:r>
      <w:r w:rsidR="00CB68E1">
        <w:rPr>
          <w:rFonts w:ascii="Arial" w:hAnsi="Arial" w:cs="Arial"/>
          <w:sz w:val="22"/>
          <w:szCs w:val="22"/>
        </w:rPr>
        <w:t>guest,</w:t>
      </w:r>
      <w:r w:rsidR="00D96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09">
        <w:rPr>
          <w:rFonts w:ascii="Arial" w:hAnsi="Arial" w:cs="Arial"/>
          <w:sz w:val="22"/>
          <w:szCs w:val="22"/>
        </w:rPr>
        <w:t>Toniann</w:t>
      </w:r>
      <w:proofErr w:type="spellEnd"/>
      <w:r w:rsidR="00D96D09">
        <w:rPr>
          <w:rFonts w:ascii="Arial" w:hAnsi="Arial" w:cs="Arial"/>
          <w:sz w:val="22"/>
          <w:szCs w:val="22"/>
        </w:rPr>
        <w:t xml:space="preserve"> Johnson.</w:t>
      </w:r>
    </w:p>
    <w:p w:rsidR="00100302" w:rsidRPr="00977AA0" w:rsidRDefault="00100302" w:rsidP="00C17BA4">
      <w:pPr>
        <w:ind w:left="720" w:hanging="720"/>
        <w:rPr>
          <w:rFonts w:ascii="Arial" w:hAnsi="Arial" w:cs="Arial"/>
          <w:sz w:val="22"/>
          <w:szCs w:val="22"/>
        </w:rPr>
      </w:pPr>
    </w:p>
    <w:p w:rsidR="00FC171D" w:rsidRPr="00977AA0" w:rsidRDefault="00FC171D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Approval of </w:t>
      </w:r>
      <w:r w:rsidR="00D96D09">
        <w:rPr>
          <w:rFonts w:ascii="Arial" w:hAnsi="Arial" w:cs="Arial"/>
          <w:b/>
          <w:sz w:val="22"/>
          <w:szCs w:val="22"/>
        </w:rPr>
        <w:t>March</w:t>
      </w:r>
      <w:r w:rsidR="00224E49">
        <w:rPr>
          <w:rFonts w:ascii="Arial" w:hAnsi="Arial" w:cs="Arial"/>
          <w:b/>
          <w:sz w:val="22"/>
          <w:szCs w:val="22"/>
        </w:rPr>
        <w:t xml:space="preserve"> </w:t>
      </w:r>
      <w:r w:rsidR="00100302" w:rsidRPr="00977AA0">
        <w:rPr>
          <w:rFonts w:ascii="Arial" w:hAnsi="Arial" w:cs="Arial"/>
          <w:b/>
          <w:sz w:val="22"/>
          <w:szCs w:val="22"/>
        </w:rPr>
        <w:t>M</w:t>
      </w:r>
      <w:r w:rsidRPr="00977AA0">
        <w:rPr>
          <w:rFonts w:ascii="Arial" w:hAnsi="Arial" w:cs="Arial"/>
          <w:b/>
          <w:sz w:val="22"/>
          <w:szCs w:val="22"/>
        </w:rPr>
        <w:t>eeting Minutes:</w:t>
      </w:r>
      <w:r w:rsidR="008424B7">
        <w:rPr>
          <w:rFonts w:ascii="Arial" w:hAnsi="Arial" w:cs="Arial"/>
          <w:sz w:val="22"/>
          <w:szCs w:val="22"/>
        </w:rPr>
        <w:t xml:space="preserve"> </w:t>
      </w:r>
      <w:r w:rsidR="00B20A0B" w:rsidRPr="00977AA0">
        <w:rPr>
          <w:rFonts w:ascii="Arial" w:hAnsi="Arial" w:cs="Arial"/>
          <w:sz w:val="22"/>
          <w:szCs w:val="22"/>
        </w:rPr>
        <w:t>Approved</w:t>
      </w:r>
    </w:p>
    <w:p w:rsidR="00D57DD5" w:rsidRPr="00977AA0" w:rsidRDefault="00D57DD5" w:rsidP="00D57DD5">
      <w:pPr>
        <w:rPr>
          <w:rFonts w:ascii="Arial" w:hAnsi="Arial" w:cs="Arial"/>
          <w:b/>
          <w:sz w:val="22"/>
          <w:szCs w:val="22"/>
        </w:rPr>
      </w:pPr>
    </w:p>
    <w:p w:rsidR="0096165D" w:rsidRDefault="00100302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8424B7" w:rsidRPr="00C75C6D" w:rsidRDefault="0096165D" w:rsidP="00FC171D">
      <w:pPr>
        <w:rPr>
          <w:rFonts w:ascii="Arial" w:hAnsi="Arial" w:cs="Arial"/>
          <w:sz w:val="22"/>
          <w:szCs w:val="22"/>
        </w:rPr>
      </w:pPr>
      <w:r w:rsidRPr="00C75C6D">
        <w:rPr>
          <w:rFonts w:ascii="Arial" w:hAnsi="Arial" w:cs="Arial"/>
          <w:sz w:val="22"/>
          <w:szCs w:val="22"/>
        </w:rPr>
        <w:t>Safety Concerns:</w:t>
      </w:r>
      <w:r w:rsidR="000469B6">
        <w:rPr>
          <w:rFonts w:ascii="Arial" w:hAnsi="Arial" w:cs="Arial"/>
          <w:sz w:val="22"/>
          <w:szCs w:val="22"/>
        </w:rPr>
        <w:t xml:space="preserve"> </w:t>
      </w:r>
      <w:r w:rsidR="00D96D09">
        <w:rPr>
          <w:rFonts w:ascii="Arial" w:hAnsi="Arial" w:cs="Arial"/>
          <w:sz w:val="22"/>
          <w:szCs w:val="22"/>
        </w:rPr>
        <w:t xml:space="preserve">The carpet in the upstairs coaches’ suites </w:t>
      </w:r>
      <w:r w:rsidR="00D96D09" w:rsidRPr="00A84B9D">
        <w:rPr>
          <w:rFonts w:ascii="Arial" w:hAnsi="Arial" w:cs="Arial"/>
          <w:sz w:val="22"/>
          <w:szCs w:val="22"/>
        </w:rPr>
        <w:t>in Olson</w:t>
      </w:r>
      <w:r w:rsidR="000E77E7" w:rsidRPr="00A84B9D">
        <w:rPr>
          <w:rFonts w:ascii="Arial" w:hAnsi="Arial" w:cs="Arial"/>
          <w:sz w:val="22"/>
          <w:szCs w:val="22"/>
        </w:rPr>
        <w:t xml:space="preserve"> Auditorium</w:t>
      </w:r>
      <w:r w:rsidR="00D96D09" w:rsidRPr="00A84B9D">
        <w:rPr>
          <w:rFonts w:ascii="Arial" w:hAnsi="Arial" w:cs="Arial"/>
          <w:sz w:val="22"/>
          <w:szCs w:val="22"/>
        </w:rPr>
        <w:t xml:space="preserve"> is</w:t>
      </w:r>
      <w:r w:rsidR="00D96D09">
        <w:rPr>
          <w:rFonts w:ascii="Arial" w:hAnsi="Arial" w:cs="Arial"/>
          <w:sz w:val="22"/>
          <w:szCs w:val="22"/>
        </w:rPr>
        <w:t xml:space="preserve"> torn and could potentially cause trips.</w:t>
      </w:r>
      <w:r w:rsidR="00071749">
        <w:rPr>
          <w:rFonts w:ascii="Arial" w:hAnsi="Arial" w:cs="Arial"/>
          <w:sz w:val="22"/>
          <w:szCs w:val="22"/>
        </w:rPr>
        <w:t xml:space="preserve"> Athletic Department will submit a FAMA Work Order.</w:t>
      </w:r>
    </w:p>
    <w:p w:rsidR="00E630F4" w:rsidRPr="00977AA0" w:rsidRDefault="00E630F4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Old Business</w:t>
      </w:r>
    </w:p>
    <w:p w:rsidR="000469B6" w:rsidRDefault="000469B6" w:rsidP="00FC171D">
      <w:pPr>
        <w:rPr>
          <w:rFonts w:ascii="Arial" w:hAnsi="Arial" w:cs="Arial"/>
          <w:b/>
          <w:sz w:val="22"/>
          <w:szCs w:val="22"/>
        </w:rPr>
      </w:pPr>
    </w:p>
    <w:p w:rsidR="00D96D09" w:rsidRDefault="00224E49" w:rsidP="00FC17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Updates on previous safety concerns</w:t>
      </w:r>
      <w:r w:rsidR="000E77E7">
        <w:rPr>
          <w:rFonts w:ascii="Arial" w:hAnsi="Arial" w:cs="Arial"/>
          <w:b/>
          <w:sz w:val="22"/>
          <w:szCs w:val="22"/>
        </w:rPr>
        <w:t>:</w:t>
      </w:r>
    </w:p>
    <w:p w:rsidR="00D96D09" w:rsidRDefault="00D96D09" w:rsidP="00FC171D">
      <w:pPr>
        <w:rPr>
          <w:rFonts w:ascii="Arial" w:hAnsi="Arial" w:cs="Arial"/>
          <w:b/>
          <w:sz w:val="22"/>
          <w:szCs w:val="22"/>
        </w:rPr>
      </w:pPr>
    </w:p>
    <w:p w:rsidR="008424B7" w:rsidRDefault="00F25BD9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has reminded coaches not to leave equipment in front of Field House exits.</w:t>
      </w:r>
    </w:p>
    <w:p w:rsidR="001B77E0" w:rsidRPr="008424B7" w:rsidRDefault="001B77E0" w:rsidP="00FC171D">
      <w:pPr>
        <w:rPr>
          <w:rFonts w:ascii="Arial" w:hAnsi="Arial" w:cs="Arial"/>
          <w:sz w:val="22"/>
          <w:szCs w:val="22"/>
        </w:rPr>
      </w:pPr>
    </w:p>
    <w:p w:rsidR="000469B6" w:rsidRDefault="00224E49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 on PSE Grant</w:t>
      </w:r>
      <w:r w:rsidR="001B77E0">
        <w:rPr>
          <w:rFonts w:ascii="Arial" w:hAnsi="Arial" w:cs="Arial"/>
          <w:b/>
          <w:sz w:val="22"/>
          <w:szCs w:val="22"/>
        </w:rPr>
        <w:t xml:space="preserve">: </w:t>
      </w:r>
      <w:r w:rsidR="00D96D09">
        <w:rPr>
          <w:rFonts w:ascii="Arial" w:hAnsi="Arial" w:cs="Arial"/>
          <w:sz w:val="22"/>
          <w:szCs w:val="22"/>
        </w:rPr>
        <w:t>The grant proposal was submitted on April 1st</w:t>
      </w:r>
      <w:r w:rsidR="000469B6" w:rsidRPr="000469B6">
        <w:rPr>
          <w:rFonts w:ascii="Arial" w:hAnsi="Arial" w:cs="Arial"/>
          <w:sz w:val="22"/>
          <w:szCs w:val="22"/>
        </w:rPr>
        <w:t>.</w:t>
      </w:r>
      <w:r w:rsidR="00D96D09">
        <w:rPr>
          <w:rFonts w:ascii="Arial" w:hAnsi="Arial" w:cs="Arial"/>
          <w:sz w:val="22"/>
          <w:szCs w:val="22"/>
        </w:rPr>
        <w:t xml:space="preserve"> The </w:t>
      </w:r>
      <w:r w:rsidR="00F25BD9">
        <w:rPr>
          <w:rFonts w:ascii="Arial" w:hAnsi="Arial" w:cs="Arial"/>
          <w:sz w:val="22"/>
          <w:szCs w:val="22"/>
        </w:rPr>
        <w:t>total project cost was: $72,785. As PLU has committed $48,901 from its capital funds, the grant proposal requested $23,884</w:t>
      </w:r>
      <w:r w:rsidR="00D96D09">
        <w:rPr>
          <w:rFonts w:ascii="Arial" w:hAnsi="Arial" w:cs="Arial"/>
          <w:sz w:val="22"/>
          <w:szCs w:val="22"/>
        </w:rPr>
        <w:t>.</w:t>
      </w:r>
      <w:r w:rsidR="00307A58">
        <w:rPr>
          <w:rFonts w:ascii="Arial" w:hAnsi="Arial" w:cs="Arial"/>
          <w:sz w:val="22"/>
          <w:szCs w:val="22"/>
        </w:rPr>
        <w:t xml:space="preserve"> We will probably hear back mid- to late-</w:t>
      </w:r>
      <w:r w:rsidR="007522DA">
        <w:rPr>
          <w:rFonts w:ascii="Arial" w:hAnsi="Arial" w:cs="Arial"/>
          <w:sz w:val="22"/>
          <w:szCs w:val="22"/>
        </w:rPr>
        <w:t xml:space="preserve"> </w:t>
      </w:r>
      <w:r w:rsidR="00307A58">
        <w:rPr>
          <w:rFonts w:ascii="Arial" w:hAnsi="Arial" w:cs="Arial"/>
          <w:sz w:val="22"/>
          <w:szCs w:val="22"/>
        </w:rPr>
        <w:t>June.</w:t>
      </w:r>
    </w:p>
    <w:p w:rsidR="001B77E0" w:rsidRPr="000469B6" w:rsidRDefault="001B77E0" w:rsidP="00FC171D">
      <w:pPr>
        <w:rPr>
          <w:rFonts w:ascii="Arial" w:hAnsi="Arial" w:cs="Arial"/>
          <w:sz w:val="22"/>
          <w:szCs w:val="22"/>
        </w:rPr>
      </w:pPr>
    </w:p>
    <w:p w:rsidR="00F00D7A" w:rsidRDefault="00224E49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Media PSA</w:t>
      </w:r>
      <w:r w:rsidR="001B77E0">
        <w:rPr>
          <w:rFonts w:ascii="Arial" w:hAnsi="Arial" w:cs="Arial"/>
          <w:b/>
          <w:sz w:val="22"/>
          <w:szCs w:val="22"/>
        </w:rPr>
        <w:t xml:space="preserve">: </w:t>
      </w:r>
      <w:r w:rsidR="007522DA">
        <w:rPr>
          <w:rFonts w:ascii="Arial" w:hAnsi="Arial" w:cs="Arial"/>
          <w:sz w:val="22"/>
          <w:szCs w:val="22"/>
        </w:rPr>
        <w:t>Jason will send around the Facebook link. J</w:t>
      </w:r>
      <w:r w:rsidR="00D96D09">
        <w:rPr>
          <w:rFonts w:ascii="Arial" w:hAnsi="Arial" w:cs="Arial"/>
          <w:sz w:val="22"/>
          <w:szCs w:val="22"/>
        </w:rPr>
        <w:t>oe posted the i</w:t>
      </w:r>
      <w:r w:rsidR="007522DA">
        <w:rPr>
          <w:rFonts w:ascii="Arial" w:hAnsi="Arial" w:cs="Arial"/>
          <w:sz w:val="22"/>
          <w:szCs w:val="22"/>
        </w:rPr>
        <w:t xml:space="preserve">nformation for PLU’s First Aid/CPR/AED/BBP </w:t>
      </w:r>
      <w:r w:rsidR="00D96D09">
        <w:rPr>
          <w:rFonts w:ascii="Arial" w:hAnsi="Arial" w:cs="Arial"/>
          <w:sz w:val="22"/>
          <w:szCs w:val="22"/>
        </w:rPr>
        <w:t xml:space="preserve">class </w:t>
      </w:r>
      <w:r w:rsidR="007522DA">
        <w:rPr>
          <w:rFonts w:ascii="Arial" w:hAnsi="Arial" w:cs="Arial"/>
          <w:sz w:val="22"/>
          <w:szCs w:val="22"/>
        </w:rPr>
        <w:t>and suggested that we post some sort of PSA every month</w:t>
      </w:r>
      <w:r w:rsidR="007522DA" w:rsidRPr="00A84B9D">
        <w:rPr>
          <w:rFonts w:ascii="Arial" w:hAnsi="Arial" w:cs="Arial"/>
          <w:sz w:val="22"/>
          <w:szCs w:val="22"/>
        </w:rPr>
        <w:t>. Audrey will send around PSAs</w:t>
      </w:r>
      <w:r w:rsidR="00A84B9D" w:rsidRPr="00A84B9D">
        <w:rPr>
          <w:rFonts w:ascii="Arial" w:hAnsi="Arial" w:cs="Arial"/>
          <w:sz w:val="22"/>
          <w:szCs w:val="22"/>
        </w:rPr>
        <w:t xml:space="preserve"> we already have on hand.</w:t>
      </w:r>
      <w:r w:rsidR="00A84B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4B9D">
        <w:rPr>
          <w:rFonts w:ascii="Arial" w:hAnsi="Arial" w:cs="Arial"/>
          <w:sz w:val="22"/>
          <w:szCs w:val="22"/>
        </w:rPr>
        <w:t>Toniann</w:t>
      </w:r>
      <w:proofErr w:type="spellEnd"/>
      <w:r w:rsidR="00A84B9D">
        <w:rPr>
          <w:rFonts w:ascii="Arial" w:hAnsi="Arial" w:cs="Arial"/>
          <w:sz w:val="22"/>
          <w:szCs w:val="22"/>
        </w:rPr>
        <w:t xml:space="preserve"> suggested that we regularly post something positive that the Safety Committee has done.</w:t>
      </w:r>
    </w:p>
    <w:p w:rsidR="00F00D7A" w:rsidRDefault="00F00D7A" w:rsidP="00FC171D">
      <w:pPr>
        <w:rPr>
          <w:rFonts w:ascii="Arial" w:hAnsi="Arial" w:cs="Arial"/>
          <w:sz w:val="22"/>
          <w:szCs w:val="22"/>
        </w:rPr>
      </w:pPr>
    </w:p>
    <w:p w:rsidR="000469B6" w:rsidRPr="00A84B9D" w:rsidRDefault="00F00D7A" w:rsidP="00F00D7A">
      <w:pPr>
        <w:rPr>
          <w:rFonts w:ascii="Arial" w:hAnsi="Arial" w:cs="Arial"/>
          <w:b/>
          <w:sz w:val="22"/>
          <w:szCs w:val="22"/>
        </w:rPr>
      </w:pPr>
      <w:r w:rsidRPr="00A84B9D">
        <w:rPr>
          <w:rFonts w:ascii="Arial" w:hAnsi="Arial" w:cs="Arial"/>
          <w:b/>
          <w:sz w:val="22"/>
          <w:szCs w:val="22"/>
        </w:rPr>
        <w:t xml:space="preserve">Benefits Fair: </w:t>
      </w:r>
      <w:r w:rsidRPr="00A84B9D">
        <w:rPr>
          <w:rFonts w:ascii="Arial" w:hAnsi="Arial" w:cs="Arial"/>
          <w:sz w:val="22"/>
          <w:szCs w:val="22"/>
        </w:rPr>
        <w:t>Audrey reported that one attendee expressed safety c</w:t>
      </w:r>
      <w:r w:rsidR="00A84B9D" w:rsidRPr="00A84B9D">
        <w:rPr>
          <w:rFonts w:ascii="Arial" w:hAnsi="Arial" w:cs="Arial"/>
          <w:sz w:val="22"/>
          <w:szCs w:val="22"/>
        </w:rPr>
        <w:t xml:space="preserve">oncerns about an outdoor shed on the </w:t>
      </w:r>
      <w:r w:rsidR="00071749">
        <w:rPr>
          <w:rFonts w:ascii="Arial" w:hAnsi="Arial" w:cs="Arial"/>
          <w:sz w:val="22"/>
          <w:szCs w:val="22"/>
        </w:rPr>
        <w:t>Park Ave. (W</w:t>
      </w:r>
      <w:r w:rsidR="00A84B9D" w:rsidRPr="00A84B9D">
        <w:rPr>
          <w:rFonts w:ascii="Arial" w:hAnsi="Arial" w:cs="Arial"/>
          <w:sz w:val="22"/>
          <w:szCs w:val="22"/>
        </w:rPr>
        <w:t>est side</w:t>
      </w:r>
      <w:r w:rsidR="00071749">
        <w:rPr>
          <w:rFonts w:ascii="Arial" w:hAnsi="Arial" w:cs="Arial"/>
          <w:sz w:val="22"/>
          <w:szCs w:val="22"/>
        </w:rPr>
        <w:t>)</w:t>
      </w:r>
      <w:r w:rsidR="00A84B9D" w:rsidRPr="00A84B9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A84B9D" w:rsidRPr="00A84B9D">
        <w:rPr>
          <w:rFonts w:ascii="Arial" w:hAnsi="Arial" w:cs="Arial"/>
          <w:sz w:val="22"/>
          <w:szCs w:val="22"/>
        </w:rPr>
        <w:t>Nesvig</w:t>
      </w:r>
      <w:proofErr w:type="spellEnd"/>
      <w:r w:rsidR="00A84B9D" w:rsidRPr="00A84B9D">
        <w:rPr>
          <w:rFonts w:ascii="Arial" w:hAnsi="Arial" w:cs="Arial"/>
          <w:sz w:val="22"/>
          <w:szCs w:val="22"/>
        </w:rPr>
        <w:t xml:space="preserve"> Alumni House</w:t>
      </w:r>
      <w:r w:rsidRPr="00A84B9D">
        <w:rPr>
          <w:rFonts w:ascii="Arial" w:hAnsi="Arial" w:cs="Arial"/>
          <w:sz w:val="22"/>
          <w:szCs w:val="22"/>
        </w:rPr>
        <w:t xml:space="preserve">. Joe </w:t>
      </w:r>
      <w:r w:rsidR="00071749">
        <w:rPr>
          <w:rFonts w:ascii="Arial" w:hAnsi="Arial" w:cs="Arial"/>
          <w:sz w:val="22"/>
          <w:szCs w:val="22"/>
        </w:rPr>
        <w:t xml:space="preserve">has submitted </w:t>
      </w:r>
      <w:r w:rsidRPr="00A84B9D">
        <w:rPr>
          <w:rFonts w:ascii="Arial" w:hAnsi="Arial" w:cs="Arial"/>
          <w:sz w:val="22"/>
          <w:szCs w:val="22"/>
        </w:rPr>
        <w:t xml:space="preserve">a </w:t>
      </w:r>
      <w:r w:rsidR="00071749">
        <w:rPr>
          <w:rFonts w:ascii="Arial" w:hAnsi="Arial" w:cs="Arial"/>
          <w:sz w:val="22"/>
          <w:szCs w:val="22"/>
        </w:rPr>
        <w:t xml:space="preserve">FAMA Work Order </w:t>
      </w:r>
      <w:r w:rsidRPr="00A84B9D">
        <w:rPr>
          <w:rFonts w:ascii="Arial" w:hAnsi="Arial" w:cs="Arial"/>
          <w:sz w:val="22"/>
          <w:szCs w:val="22"/>
        </w:rPr>
        <w:t>to have it removed.</w:t>
      </w:r>
    </w:p>
    <w:p w:rsidR="001B77E0" w:rsidRPr="00A84B9D" w:rsidRDefault="001B77E0" w:rsidP="00FC171D">
      <w:pPr>
        <w:rPr>
          <w:rFonts w:ascii="Arial" w:hAnsi="Arial" w:cs="Arial"/>
          <w:sz w:val="22"/>
          <w:szCs w:val="22"/>
        </w:rPr>
      </w:pPr>
    </w:p>
    <w:p w:rsidR="00224E49" w:rsidRPr="00071749" w:rsidRDefault="00224E49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224E4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C0674">
        <w:rPr>
          <w:rFonts w:ascii="Arial" w:hAnsi="Arial" w:cs="Arial"/>
          <w:b/>
          <w:sz w:val="22"/>
          <w:szCs w:val="22"/>
        </w:rPr>
        <w:t xml:space="preserve"> Aid/CPR/AED class: </w:t>
      </w:r>
      <w:r w:rsidR="00FC0674" w:rsidRPr="00071749">
        <w:rPr>
          <w:rFonts w:ascii="Arial" w:hAnsi="Arial" w:cs="Arial"/>
          <w:sz w:val="22"/>
          <w:szCs w:val="22"/>
        </w:rPr>
        <w:t>May 2nd &amp; 3rd</w:t>
      </w:r>
      <w:r w:rsidR="007522DA" w:rsidRPr="00071749">
        <w:rPr>
          <w:rFonts w:ascii="Arial" w:hAnsi="Arial" w:cs="Arial"/>
          <w:sz w:val="22"/>
          <w:szCs w:val="22"/>
        </w:rPr>
        <w:t>; 21 people have registered for Friday</w:t>
      </w:r>
      <w:r w:rsidR="00FC0674" w:rsidRPr="00071749">
        <w:rPr>
          <w:rFonts w:ascii="Arial" w:hAnsi="Arial" w:cs="Arial"/>
          <w:sz w:val="22"/>
          <w:szCs w:val="22"/>
        </w:rPr>
        <w:t>, May 2nd</w:t>
      </w:r>
      <w:r w:rsidR="007522DA" w:rsidRPr="00071749">
        <w:rPr>
          <w:rFonts w:ascii="Arial" w:hAnsi="Arial" w:cs="Arial"/>
          <w:sz w:val="22"/>
          <w:szCs w:val="22"/>
        </w:rPr>
        <w:t xml:space="preserve"> and 23 have registered for Saturday</w:t>
      </w:r>
      <w:r w:rsidR="00FC0674" w:rsidRPr="00071749">
        <w:rPr>
          <w:rFonts w:ascii="Arial" w:hAnsi="Arial" w:cs="Arial"/>
          <w:sz w:val="22"/>
          <w:szCs w:val="22"/>
        </w:rPr>
        <w:t>, May 3rd</w:t>
      </w:r>
      <w:r w:rsidR="007522DA" w:rsidRPr="00071749">
        <w:rPr>
          <w:rFonts w:ascii="Arial" w:hAnsi="Arial" w:cs="Arial"/>
          <w:sz w:val="22"/>
          <w:szCs w:val="22"/>
        </w:rPr>
        <w:t>.</w:t>
      </w:r>
    </w:p>
    <w:p w:rsidR="00E630F4" w:rsidRDefault="00E630F4" w:rsidP="00D57DD5">
      <w:pPr>
        <w:rPr>
          <w:rFonts w:ascii="Arial" w:hAnsi="Arial" w:cs="Arial"/>
          <w:sz w:val="22"/>
          <w:szCs w:val="22"/>
        </w:rPr>
      </w:pPr>
    </w:p>
    <w:p w:rsidR="00BF68C9" w:rsidRDefault="00943309" w:rsidP="00BF68C9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New Business</w:t>
      </w:r>
    </w:p>
    <w:p w:rsidR="00F25098" w:rsidRDefault="00F25098" w:rsidP="00BF68C9">
      <w:pPr>
        <w:rPr>
          <w:rFonts w:ascii="Arial" w:hAnsi="Arial" w:cs="Arial"/>
          <w:b/>
          <w:sz w:val="22"/>
          <w:szCs w:val="22"/>
        </w:rPr>
      </w:pPr>
    </w:p>
    <w:p w:rsidR="007C029E" w:rsidRPr="00977AA0" w:rsidRDefault="00BE686A" w:rsidP="007A7D35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Incident/Injury Reports</w:t>
      </w:r>
    </w:p>
    <w:p w:rsidR="00BE686A" w:rsidRPr="00977AA0" w:rsidRDefault="00BE686A" w:rsidP="00BE686A">
      <w:pPr>
        <w:ind w:firstLine="720"/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 </w:t>
      </w:r>
      <w:r w:rsidR="009E00F1">
        <w:rPr>
          <w:rFonts w:ascii="Arial" w:hAnsi="Arial" w:cs="Arial"/>
          <w:sz w:val="22"/>
          <w:szCs w:val="22"/>
        </w:rPr>
        <w:t>March</w:t>
      </w:r>
      <w:r w:rsidR="00296E91">
        <w:rPr>
          <w:rFonts w:ascii="Arial" w:hAnsi="Arial" w:cs="Arial"/>
          <w:sz w:val="22"/>
          <w:szCs w:val="22"/>
        </w:rPr>
        <w:t xml:space="preserve"> 2014</w:t>
      </w:r>
      <w:r w:rsidR="007C029E" w:rsidRPr="00977AA0">
        <w:rPr>
          <w:rFonts w:ascii="Arial" w:hAnsi="Arial" w:cs="Arial"/>
          <w:sz w:val="22"/>
          <w:szCs w:val="22"/>
        </w:rPr>
        <w:t xml:space="preserve"> Incidents</w:t>
      </w:r>
    </w:p>
    <w:p w:rsidR="006C37DD" w:rsidRDefault="009E00F1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 </w:t>
      </w:r>
      <w:r w:rsidR="006C37DD">
        <w:rPr>
          <w:rFonts w:ascii="Arial" w:hAnsi="Arial" w:cs="Arial"/>
          <w:sz w:val="22"/>
          <w:szCs w:val="22"/>
        </w:rPr>
        <w:t>injuries</w:t>
      </w:r>
    </w:p>
    <w:p w:rsidR="006C37DD" w:rsidRPr="00977AA0" w:rsidRDefault="00FB7137" w:rsidP="006C3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</w:t>
      </w:r>
      <w:r w:rsidR="00296E91">
        <w:rPr>
          <w:rFonts w:ascii="Arial" w:hAnsi="Arial" w:cs="Arial"/>
          <w:sz w:val="22"/>
          <w:szCs w:val="22"/>
        </w:rPr>
        <w:t xml:space="preserve"> </w:t>
      </w:r>
      <w:r w:rsidR="006C37DD" w:rsidRPr="00977AA0">
        <w:rPr>
          <w:rFonts w:ascii="Arial" w:hAnsi="Arial" w:cs="Arial"/>
          <w:sz w:val="22"/>
          <w:szCs w:val="22"/>
        </w:rPr>
        <w:t>OSHA recordable incidents</w:t>
      </w:r>
    </w:p>
    <w:p w:rsidR="00BE686A" w:rsidRPr="00A84B9D" w:rsidRDefault="00FB7137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84B9D">
        <w:rPr>
          <w:rFonts w:ascii="Arial" w:hAnsi="Arial" w:cs="Arial"/>
          <w:sz w:val="22"/>
          <w:szCs w:val="22"/>
        </w:rPr>
        <w:t xml:space="preserve"> 0</w:t>
      </w:r>
      <w:r w:rsidR="00296E91" w:rsidRPr="00A84B9D">
        <w:rPr>
          <w:rFonts w:ascii="Arial" w:hAnsi="Arial" w:cs="Arial"/>
          <w:sz w:val="22"/>
          <w:szCs w:val="22"/>
        </w:rPr>
        <w:t xml:space="preserve"> </w:t>
      </w:r>
      <w:r w:rsidR="00CE7B23" w:rsidRPr="00A84B9D">
        <w:rPr>
          <w:rFonts w:ascii="Arial" w:hAnsi="Arial" w:cs="Arial"/>
          <w:sz w:val="22"/>
          <w:szCs w:val="22"/>
        </w:rPr>
        <w:t>Restricted Duty Days</w:t>
      </w:r>
    </w:p>
    <w:p w:rsidR="00864B76" w:rsidRDefault="00FB7137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6E91">
        <w:rPr>
          <w:rFonts w:ascii="Arial" w:hAnsi="Arial" w:cs="Arial"/>
          <w:sz w:val="22"/>
          <w:szCs w:val="22"/>
        </w:rPr>
        <w:t xml:space="preserve">0 </w:t>
      </w:r>
      <w:r w:rsidR="00864B76">
        <w:rPr>
          <w:rFonts w:ascii="Arial" w:hAnsi="Arial" w:cs="Arial"/>
          <w:sz w:val="22"/>
          <w:szCs w:val="22"/>
        </w:rPr>
        <w:t>Lost Time Cases</w:t>
      </w:r>
    </w:p>
    <w:p w:rsidR="00E06728" w:rsidRPr="00977AA0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Dining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 xml:space="preserve"> &amp; Retail</w:t>
            </w:r>
            <w:r w:rsidRPr="00977AA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57DD5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57DD5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1A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Facilities Mgmt</w:t>
            </w:r>
          </w:p>
        </w:tc>
        <w:tc>
          <w:tcPr>
            <w:tcW w:w="1621" w:type="dxa"/>
          </w:tcPr>
          <w:p w:rsidR="00D57DD5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57DD5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Campus Safety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Res. Life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9E00F1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Univ. Comm.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Conf. &amp; Events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E49" w:rsidRP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24E49" w:rsidRPr="00977AA0" w:rsidRDefault="00224E49" w:rsidP="00CE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</w:t>
            </w:r>
          </w:p>
        </w:tc>
        <w:tc>
          <w:tcPr>
            <w:tcW w:w="1621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24E49" w:rsidRPr="00977AA0" w:rsidRDefault="00224E49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E49" w:rsidRDefault="00224E49" w:rsidP="001312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Building Inspections:</w:t>
      </w:r>
    </w:p>
    <w:p w:rsidR="007522DA" w:rsidRDefault="00D96D09" w:rsidP="0013123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Hauge</w:t>
      </w:r>
      <w:proofErr w:type="spellEnd"/>
      <w:r>
        <w:rPr>
          <w:rFonts w:ascii="Arial" w:hAnsi="Arial" w:cs="Arial"/>
          <w:sz w:val="22"/>
          <w:szCs w:val="22"/>
        </w:rPr>
        <w:t xml:space="preserve"> Administration Building inspection was completed on 03/25/14. Joe provided a brief overview of the inspection results. The Karen </w:t>
      </w:r>
      <w:proofErr w:type="spellStart"/>
      <w:r>
        <w:rPr>
          <w:rFonts w:ascii="Arial" w:hAnsi="Arial" w:cs="Arial"/>
          <w:sz w:val="22"/>
          <w:szCs w:val="22"/>
        </w:rPr>
        <w:t>Hille</w:t>
      </w:r>
      <w:proofErr w:type="spellEnd"/>
      <w:r>
        <w:rPr>
          <w:rFonts w:ascii="Arial" w:hAnsi="Arial" w:cs="Arial"/>
          <w:sz w:val="22"/>
          <w:szCs w:val="22"/>
        </w:rPr>
        <w:t xml:space="preserve"> Phillips Center inspection will be completed before the end of the year.</w:t>
      </w:r>
    </w:p>
    <w:p w:rsidR="00224E49" w:rsidRDefault="00224E49" w:rsidP="00977AA0">
      <w:pPr>
        <w:rPr>
          <w:rFonts w:ascii="Arial" w:hAnsi="Arial" w:cs="Arial"/>
          <w:b/>
          <w:sz w:val="22"/>
          <w:szCs w:val="22"/>
        </w:rPr>
      </w:pPr>
    </w:p>
    <w:p w:rsidR="00F00D7A" w:rsidRDefault="00F00D7A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PLU Search and Rescue Team:</w:t>
      </w:r>
    </w:p>
    <w:p w:rsidR="00F00D7A" w:rsidRPr="00F00D7A" w:rsidRDefault="00F00D7A" w:rsidP="00977A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team needs a new leader, new training, and a new membership count. Joe has sent </w:t>
      </w:r>
      <w:r w:rsidR="00071749">
        <w:rPr>
          <w:rFonts w:ascii="Arial" w:hAnsi="Arial" w:cs="Arial"/>
          <w:sz w:val="22"/>
          <w:szCs w:val="22"/>
        </w:rPr>
        <w:t xml:space="preserve">out an </w:t>
      </w:r>
      <w:r>
        <w:rPr>
          <w:rFonts w:ascii="Arial" w:hAnsi="Arial" w:cs="Arial"/>
          <w:sz w:val="22"/>
          <w:szCs w:val="22"/>
        </w:rPr>
        <w:t>email to members to ask if they wanted to remain active and has requested that we think about leader candidates.</w:t>
      </w:r>
    </w:p>
    <w:p w:rsidR="00F00D7A" w:rsidRDefault="00F00D7A" w:rsidP="00977AA0">
      <w:pPr>
        <w:rPr>
          <w:rFonts w:ascii="Arial" w:hAnsi="Arial" w:cs="Arial"/>
          <w:b/>
          <w:sz w:val="22"/>
          <w:szCs w:val="22"/>
        </w:rPr>
      </w:pPr>
    </w:p>
    <w:p w:rsidR="00D92864" w:rsidRDefault="00131234" w:rsidP="00977AA0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Next Meeting</w:t>
      </w:r>
      <w:r w:rsidR="00977AA0">
        <w:rPr>
          <w:rFonts w:ascii="Arial" w:hAnsi="Arial" w:cs="Arial"/>
          <w:b/>
          <w:sz w:val="22"/>
          <w:szCs w:val="22"/>
        </w:rPr>
        <w:t xml:space="preserve">: </w:t>
      </w:r>
      <w:r w:rsidR="00FB7137">
        <w:rPr>
          <w:rFonts w:ascii="Arial" w:hAnsi="Arial" w:cs="Arial"/>
          <w:b/>
          <w:sz w:val="22"/>
          <w:szCs w:val="22"/>
        </w:rPr>
        <w:t>May 8th</w:t>
      </w:r>
      <w:r w:rsidR="00224E49">
        <w:rPr>
          <w:rFonts w:ascii="Arial" w:hAnsi="Arial" w:cs="Arial"/>
          <w:b/>
          <w:sz w:val="22"/>
          <w:szCs w:val="22"/>
        </w:rPr>
        <w:t xml:space="preserve"> at 10</w:t>
      </w:r>
      <w:proofErr w:type="gramStart"/>
      <w:r w:rsidR="00224E49">
        <w:rPr>
          <w:rFonts w:ascii="Arial" w:hAnsi="Arial" w:cs="Arial"/>
          <w:b/>
          <w:sz w:val="22"/>
          <w:szCs w:val="22"/>
        </w:rPr>
        <w:t>am</w:t>
      </w:r>
      <w:proofErr w:type="gramEnd"/>
      <w:r w:rsidR="00224E49">
        <w:rPr>
          <w:rFonts w:ascii="Arial" w:hAnsi="Arial" w:cs="Arial"/>
          <w:b/>
          <w:sz w:val="22"/>
          <w:szCs w:val="22"/>
        </w:rPr>
        <w:t xml:space="preserve"> </w:t>
      </w:r>
      <w:r w:rsidR="0051045F">
        <w:rPr>
          <w:rFonts w:ascii="Arial" w:hAnsi="Arial" w:cs="Arial"/>
          <w:b/>
          <w:sz w:val="22"/>
          <w:szCs w:val="22"/>
        </w:rPr>
        <w:t>in AUC 134</w:t>
      </w:r>
      <w:r w:rsidR="00224E49">
        <w:rPr>
          <w:rFonts w:ascii="Arial" w:hAnsi="Arial" w:cs="Arial"/>
          <w:b/>
          <w:sz w:val="22"/>
          <w:szCs w:val="22"/>
        </w:rPr>
        <w:t>.</w:t>
      </w:r>
    </w:p>
    <w:p w:rsidR="00977AA0" w:rsidRP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524B4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977AA0">
        <w:rPr>
          <w:rFonts w:ascii="Arial" w:hAnsi="Arial" w:cs="Arial"/>
          <w:b/>
          <w:sz w:val="22"/>
          <w:szCs w:val="22"/>
        </w:rPr>
        <w:t xml:space="preserve">Adjourned </w:t>
      </w:r>
      <w:r w:rsidR="0098055A">
        <w:rPr>
          <w:rFonts w:ascii="Arial" w:hAnsi="Arial" w:cs="Arial"/>
          <w:b/>
          <w:sz w:val="22"/>
          <w:szCs w:val="22"/>
        </w:rPr>
        <w:t>10:5</w:t>
      </w:r>
      <w:r w:rsidR="00224E49">
        <w:rPr>
          <w:rFonts w:ascii="Arial" w:hAnsi="Arial" w:cs="Arial"/>
          <w:b/>
          <w:sz w:val="22"/>
          <w:szCs w:val="22"/>
        </w:rPr>
        <w:t>0am</w:t>
      </w:r>
    </w:p>
    <w:p w:rsid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Default="00D96D09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b/>
          <w:sz w:val="22"/>
          <w:szCs w:val="22"/>
        </w:rPr>
        <w:t>Schleeter</w:t>
      </w:r>
      <w:proofErr w:type="spellEnd"/>
    </w:p>
    <w:p w:rsidR="00D96D09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</w:t>
      </w:r>
    </w:p>
    <w:p w:rsidR="00D96D09" w:rsidRDefault="00D96D09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D96D09" w:rsidRDefault="00977AA0" w:rsidP="00977AA0">
      <w:pPr>
        <w:rPr>
          <w:rFonts w:ascii="Arial" w:hAnsi="Arial" w:cs="Arial"/>
          <w:sz w:val="22"/>
          <w:szCs w:val="22"/>
        </w:rPr>
      </w:pPr>
    </w:p>
    <w:sectPr w:rsidR="00977AA0" w:rsidRPr="00D96D09" w:rsidSect="006C37D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9F" w:rsidRDefault="0094699F" w:rsidP="006C37DD">
      <w:r>
        <w:separator/>
      </w:r>
    </w:p>
  </w:endnote>
  <w:endnote w:type="continuationSeparator" w:id="0">
    <w:p w:rsidR="0094699F" w:rsidRDefault="0094699F" w:rsidP="006C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974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00D7A" w:rsidRPr="009A1E2E" w:rsidRDefault="00F00D7A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1749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1749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F00D7A" w:rsidRDefault="00F00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0940"/>
      <w:docPartObj>
        <w:docPartGallery w:val="Page Numbers (Bottom of Page)"/>
        <w:docPartUnique/>
      </w:docPartObj>
    </w:sdtPr>
    <w:sdtEndPr/>
    <w:sdtContent>
      <w:sdt>
        <w:sdtPr>
          <w:id w:val="29740939"/>
          <w:docPartObj>
            <w:docPartGallery w:val="Page Numbers (Top of Page)"/>
            <w:docPartUnique/>
          </w:docPartObj>
        </w:sdtPr>
        <w:sdtEndPr/>
        <w:sdtContent>
          <w:p w:rsidR="00F00D7A" w:rsidRDefault="00F00D7A">
            <w:pPr>
              <w:pStyle w:val="Footer"/>
              <w:jc w:val="right"/>
            </w:pPr>
            <w:r w:rsidRPr="009A1E2E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174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A1E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71749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9A1E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F00D7A" w:rsidRDefault="00F0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9F" w:rsidRDefault="0094699F" w:rsidP="006C37DD">
      <w:r>
        <w:separator/>
      </w:r>
    </w:p>
  </w:footnote>
  <w:footnote w:type="continuationSeparator" w:id="0">
    <w:p w:rsidR="0094699F" w:rsidRDefault="0094699F" w:rsidP="006C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7A" w:rsidRPr="00977AA0" w:rsidRDefault="00F00D7A" w:rsidP="006C37DD">
    <w:pPr>
      <w:rPr>
        <w:rFonts w:ascii="Arial" w:hAnsi="Arial" w:cs="Arial"/>
        <w:b/>
        <w:sz w:val="22"/>
        <w:szCs w:val="22"/>
      </w:rPr>
    </w:pPr>
    <w:r w:rsidRPr="00977AA0">
      <w:rPr>
        <w:rFonts w:ascii="Arial" w:hAnsi="Arial" w:cs="Arial"/>
        <w:b/>
        <w:sz w:val="22"/>
        <w:szCs w:val="22"/>
      </w:rPr>
      <w:t>Safety Committee Meeting Minutes</w:t>
    </w:r>
  </w:p>
  <w:p w:rsidR="00F00D7A" w:rsidRPr="00864B76" w:rsidRDefault="00F00D7A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April 17th, 2014</w:t>
    </w:r>
  </w:p>
  <w:p w:rsidR="00F00D7A" w:rsidRPr="00977AA0" w:rsidRDefault="00F00D7A" w:rsidP="006C37DD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MCLT 180</w:t>
    </w:r>
    <w:r w:rsidRPr="00977AA0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10:00 – 11:00am </w:t>
    </w:r>
  </w:p>
  <w:p w:rsidR="00F00D7A" w:rsidRDefault="00F00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D617A"/>
    <w:multiLevelType w:val="hybridMultilevel"/>
    <w:tmpl w:val="892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D86"/>
    <w:multiLevelType w:val="hybridMultilevel"/>
    <w:tmpl w:val="EBB0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9B63EE"/>
    <w:multiLevelType w:val="hybridMultilevel"/>
    <w:tmpl w:val="E64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1"/>
  </w:num>
  <w:num w:numId="17">
    <w:abstractNumId w:val="6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4B4"/>
    <w:rsid w:val="000013F1"/>
    <w:rsid w:val="000119AF"/>
    <w:rsid w:val="0002720C"/>
    <w:rsid w:val="00031686"/>
    <w:rsid w:val="000345D6"/>
    <w:rsid w:val="00042ACC"/>
    <w:rsid w:val="000469B6"/>
    <w:rsid w:val="0006053B"/>
    <w:rsid w:val="000630E1"/>
    <w:rsid w:val="000677FE"/>
    <w:rsid w:val="00071749"/>
    <w:rsid w:val="00071EEC"/>
    <w:rsid w:val="00094703"/>
    <w:rsid w:val="000D7F1C"/>
    <w:rsid w:val="000E067F"/>
    <w:rsid w:val="000E41D7"/>
    <w:rsid w:val="000E77E7"/>
    <w:rsid w:val="000F3FC9"/>
    <w:rsid w:val="000F5F3A"/>
    <w:rsid w:val="00100302"/>
    <w:rsid w:val="00101267"/>
    <w:rsid w:val="001056E2"/>
    <w:rsid w:val="00131234"/>
    <w:rsid w:val="00131EC8"/>
    <w:rsid w:val="00136F17"/>
    <w:rsid w:val="00142E72"/>
    <w:rsid w:val="00163EB8"/>
    <w:rsid w:val="00164918"/>
    <w:rsid w:val="001756C7"/>
    <w:rsid w:val="001819FA"/>
    <w:rsid w:val="00190442"/>
    <w:rsid w:val="0019795A"/>
    <w:rsid w:val="001B77E0"/>
    <w:rsid w:val="001D4FB5"/>
    <w:rsid w:val="001E193F"/>
    <w:rsid w:val="001E6C69"/>
    <w:rsid w:val="00204B48"/>
    <w:rsid w:val="00211964"/>
    <w:rsid w:val="00224E49"/>
    <w:rsid w:val="00226F41"/>
    <w:rsid w:val="00266F72"/>
    <w:rsid w:val="0026704E"/>
    <w:rsid w:val="00272049"/>
    <w:rsid w:val="00296E91"/>
    <w:rsid w:val="002A3058"/>
    <w:rsid w:val="002A39EA"/>
    <w:rsid w:val="002D4608"/>
    <w:rsid w:val="002E03A7"/>
    <w:rsid w:val="00307A58"/>
    <w:rsid w:val="00317BC0"/>
    <w:rsid w:val="003344C9"/>
    <w:rsid w:val="003366C9"/>
    <w:rsid w:val="0035272C"/>
    <w:rsid w:val="00357E66"/>
    <w:rsid w:val="0036132F"/>
    <w:rsid w:val="00376144"/>
    <w:rsid w:val="0038306D"/>
    <w:rsid w:val="003B17A9"/>
    <w:rsid w:val="003D021A"/>
    <w:rsid w:val="003E6E9C"/>
    <w:rsid w:val="003F0058"/>
    <w:rsid w:val="003F2DC2"/>
    <w:rsid w:val="00402D61"/>
    <w:rsid w:val="0040303D"/>
    <w:rsid w:val="004105B2"/>
    <w:rsid w:val="0041081F"/>
    <w:rsid w:val="00410A94"/>
    <w:rsid w:val="00413851"/>
    <w:rsid w:val="0042187F"/>
    <w:rsid w:val="00425B06"/>
    <w:rsid w:val="004542D7"/>
    <w:rsid w:val="00455ABB"/>
    <w:rsid w:val="00490444"/>
    <w:rsid w:val="00495213"/>
    <w:rsid w:val="004B15B4"/>
    <w:rsid w:val="004B389F"/>
    <w:rsid w:val="004B7285"/>
    <w:rsid w:val="004C0DD1"/>
    <w:rsid w:val="004D05E1"/>
    <w:rsid w:val="004D1AB1"/>
    <w:rsid w:val="004D7A21"/>
    <w:rsid w:val="004F2E39"/>
    <w:rsid w:val="0051045F"/>
    <w:rsid w:val="0051279C"/>
    <w:rsid w:val="005127F9"/>
    <w:rsid w:val="00515D86"/>
    <w:rsid w:val="00524110"/>
    <w:rsid w:val="005361C7"/>
    <w:rsid w:val="00537DB6"/>
    <w:rsid w:val="00540B16"/>
    <w:rsid w:val="00546195"/>
    <w:rsid w:val="00553E05"/>
    <w:rsid w:val="005772AB"/>
    <w:rsid w:val="005A327D"/>
    <w:rsid w:val="005A79DE"/>
    <w:rsid w:val="005B2CF3"/>
    <w:rsid w:val="005B6596"/>
    <w:rsid w:val="005C0F1B"/>
    <w:rsid w:val="005E0293"/>
    <w:rsid w:val="005F4C1D"/>
    <w:rsid w:val="005F6380"/>
    <w:rsid w:val="00601F10"/>
    <w:rsid w:val="00610EFC"/>
    <w:rsid w:val="00614072"/>
    <w:rsid w:val="00625200"/>
    <w:rsid w:val="00633CD1"/>
    <w:rsid w:val="006340B9"/>
    <w:rsid w:val="0063656C"/>
    <w:rsid w:val="006519CF"/>
    <w:rsid w:val="0065423A"/>
    <w:rsid w:val="00677BEB"/>
    <w:rsid w:val="0068048D"/>
    <w:rsid w:val="006B135A"/>
    <w:rsid w:val="006C37DD"/>
    <w:rsid w:val="006C7810"/>
    <w:rsid w:val="006D01C3"/>
    <w:rsid w:val="006D69DD"/>
    <w:rsid w:val="006E66DB"/>
    <w:rsid w:val="006F6260"/>
    <w:rsid w:val="007200BA"/>
    <w:rsid w:val="00727037"/>
    <w:rsid w:val="00742F22"/>
    <w:rsid w:val="007522DA"/>
    <w:rsid w:val="00756BB0"/>
    <w:rsid w:val="0076579E"/>
    <w:rsid w:val="0078154F"/>
    <w:rsid w:val="007825FD"/>
    <w:rsid w:val="007A1A95"/>
    <w:rsid w:val="007A271E"/>
    <w:rsid w:val="007A7D35"/>
    <w:rsid w:val="007B5EC9"/>
    <w:rsid w:val="007C029E"/>
    <w:rsid w:val="007C652F"/>
    <w:rsid w:val="007D565E"/>
    <w:rsid w:val="007E2FE9"/>
    <w:rsid w:val="007E67C0"/>
    <w:rsid w:val="007F4BF6"/>
    <w:rsid w:val="007F4FDC"/>
    <w:rsid w:val="00821578"/>
    <w:rsid w:val="00836EA8"/>
    <w:rsid w:val="008424B7"/>
    <w:rsid w:val="00852A38"/>
    <w:rsid w:val="00864B76"/>
    <w:rsid w:val="008653EC"/>
    <w:rsid w:val="00867D7C"/>
    <w:rsid w:val="00877397"/>
    <w:rsid w:val="0089694D"/>
    <w:rsid w:val="008A34D6"/>
    <w:rsid w:val="008A3786"/>
    <w:rsid w:val="008B0437"/>
    <w:rsid w:val="008C2B50"/>
    <w:rsid w:val="008D7808"/>
    <w:rsid w:val="008E4829"/>
    <w:rsid w:val="008E5275"/>
    <w:rsid w:val="008E768A"/>
    <w:rsid w:val="008F34D3"/>
    <w:rsid w:val="00903DF8"/>
    <w:rsid w:val="00917E15"/>
    <w:rsid w:val="0092236C"/>
    <w:rsid w:val="00933D8B"/>
    <w:rsid w:val="00943309"/>
    <w:rsid w:val="0094699F"/>
    <w:rsid w:val="0095044A"/>
    <w:rsid w:val="009524B4"/>
    <w:rsid w:val="0096165D"/>
    <w:rsid w:val="0097292D"/>
    <w:rsid w:val="00977AA0"/>
    <w:rsid w:val="0098055A"/>
    <w:rsid w:val="00985C63"/>
    <w:rsid w:val="00986759"/>
    <w:rsid w:val="00990BE0"/>
    <w:rsid w:val="009A1E2E"/>
    <w:rsid w:val="009A6974"/>
    <w:rsid w:val="009C4657"/>
    <w:rsid w:val="009D5013"/>
    <w:rsid w:val="009E00F1"/>
    <w:rsid w:val="009F0299"/>
    <w:rsid w:val="00A0017B"/>
    <w:rsid w:val="00A00A90"/>
    <w:rsid w:val="00A06891"/>
    <w:rsid w:val="00A07F3E"/>
    <w:rsid w:val="00A11935"/>
    <w:rsid w:val="00A158F8"/>
    <w:rsid w:val="00A26670"/>
    <w:rsid w:val="00A40990"/>
    <w:rsid w:val="00A43870"/>
    <w:rsid w:val="00A67781"/>
    <w:rsid w:val="00A74CA6"/>
    <w:rsid w:val="00A77904"/>
    <w:rsid w:val="00A81A9E"/>
    <w:rsid w:val="00A84B9D"/>
    <w:rsid w:val="00AA6A98"/>
    <w:rsid w:val="00AB45D2"/>
    <w:rsid w:val="00AC4AF1"/>
    <w:rsid w:val="00AC68A9"/>
    <w:rsid w:val="00AD4717"/>
    <w:rsid w:val="00AE537E"/>
    <w:rsid w:val="00B06829"/>
    <w:rsid w:val="00B20A0B"/>
    <w:rsid w:val="00B47C56"/>
    <w:rsid w:val="00B56B1A"/>
    <w:rsid w:val="00B649DC"/>
    <w:rsid w:val="00B67AE3"/>
    <w:rsid w:val="00B74A4A"/>
    <w:rsid w:val="00BB0000"/>
    <w:rsid w:val="00BB2035"/>
    <w:rsid w:val="00BB6B1D"/>
    <w:rsid w:val="00BC497B"/>
    <w:rsid w:val="00BC65ED"/>
    <w:rsid w:val="00BD00B3"/>
    <w:rsid w:val="00BE112E"/>
    <w:rsid w:val="00BE5B2C"/>
    <w:rsid w:val="00BE686A"/>
    <w:rsid w:val="00BE74C1"/>
    <w:rsid w:val="00BF68C9"/>
    <w:rsid w:val="00C02092"/>
    <w:rsid w:val="00C17BA4"/>
    <w:rsid w:val="00C23D9C"/>
    <w:rsid w:val="00C37351"/>
    <w:rsid w:val="00C3793B"/>
    <w:rsid w:val="00C55FEB"/>
    <w:rsid w:val="00C718D1"/>
    <w:rsid w:val="00C75C6D"/>
    <w:rsid w:val="00C77E71"/>
    <w:rsid w:val="00C86989"/>
    <w:rsid w:val="00CB2F7E"/>
    <w:rsid w:val="00CB4236"/>
    <w:rsid w:val="00CB68E1"/>
    <w:rsid w:val="00CC23A8"/>
    <w:rsid w:val="00CC5127"/>
    <w:rsid w:val="00CE7B23"/>
    <w:rsid w:val="00CF6B5B"/>
    <w:rsid w:val="00D06B18"/>
    <w:rsid w:val="00D2417D"/>
    <w:rsid w:val="00D36428"/>
    <w:rsid w:val="00D4254E"/>
    <w:rsid w:val="00D5726E"/>
    <w:rsid w:val="00D57DD5"/>
    <w:rsid w:val="00D6479C"/>
    <w:rsid w:val="00D67656"/>
    <w:rsid w:val="00D92864"/>
    <w:rsid w:val="00D9527F"/>
    <w:rsid w:val="00D96D09"/>
    <w:rsid w:val="00DA3950"/>
    <w:rsid w:val="00DA51F0"/>
    <w:rsid w:val="00DB7662"/>
    <w:rsid w:val="00DC409F"/>
    <w:rsid w:val="00DC5074"/>
    <w:rsid w:val="00DD2513"/>
    <w:rsid w:val="00DE01EC"/>
    <w:rsid w:val="00DE3ABB"/>
    <w:rsid w:val="00DF73F0"/>
    <w:rsid w:val="00DF7B73"/>
    <w:rsid w:val="00E06728"/>
    <w:rsid w:val="00E1317C"/>
    <w:rsid w:val="00E238DC"/>
    <w:rsid w:val="00E328BE"/>
    <w:rsid w:val="00E37D14"/>
    <w:rsid w:val="00E50A7A"/>
    <w:rsid w:val="00E630F4"/>
    <w:rsid w:val="00E90568"/>
    <w:rsid w:val="00EC11C9"/>
    <w:rsid w:val="00EC618A"/>
    <w:rsid w:val="00ED121E"/>
    <w:rsid w:val="00F00D7A"/>
    <w:rsid w:val="00F05D81"/>
    <w:rsid w:val="00F202A6"/>
    <w:rsid w:val="00F25098"/>
    <w:rsid w:val="00F25BD9"/>
    <w:rsid w:val="00F42913"/>
    <w:rsid w:val="00F44D23"/>
    <w:rsid w:val="00F53DA5"/>
    <w:rsid w:val="00F55F93"/>
    <w:rsid w:val="00F80431"/>
    <w:rsid w:val="00FA572A"/>
    <w:rsid w:val="00FA626D"/>
    <w:rsid w:val="00FB3B24"/>
    <w:rsid w:val="00FB7137"/>
    <w:rsid w:val="00FC0674"/>
    <w:rsid w:val="00FC171D"/>
    <w:rsid w:val="00FD6AA7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37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2014-03-21T15:39:00Z</cp:lastPrinted>
  <dcterms:created xsi:type="dcterms:W3CDTF">2014-04-17T18:24:00Z</dcterms:created>
  <dcterms:modified xsi:type="dcterms:W3CDTF">2014-04-17T18:24:00Z</dcterms:modified>
</cp:coreProperties>
</file>