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7C" w:rsidRDefault="00064468" w:rsidP="00064468">
      <w:pPr>
        <w:ind w:left="2880"/>
        <w:rPr>
          <w:rFonts w:ascii="Verdana" w:hAnsi="Verdana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4E33AB" wp14:editId="77210D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6315" cy="987425"/>
            <wp:effectExtent l="0" t="0" r="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Round O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AA0">
        <w:rPr>
          <w:rFonts w:ascii="Verdana" w:hAnsi="Verdana"/>
          <w:b/>
          <w:sz w:val="28"/>
          <w:szCs w:val="28"/>
        </w:rPr>
        <w:t>COURSE TITLE</w:t>
      </w:r>
      <w:r w:rsidR="00831743">
        <w:rPr>
          <w:rFonts w:ascii="Verdana" w:hAnsi="Verdana"/>
          <w:b/>
          <w:sz w:val="28"/>
          <w:szCs w:val="28"/>
        </w:rPr>
        <w:br/>
        <w:t>OUTLINE</w:t>
      </w:r>
      <w:r w:rsidR="000C5AA0">
        <w:rPr>
          <w:rFonts w:ascii="Verdana" w:hAnsi="Verdana"/>
          <w:b/>
          <w:sz w:val="28"/>
          <w:szCs w:val="28"/>
        </w:rPr>
        <w:br/>
      </w:r>
      <w:r w:rsidR="000C5AA0">
        <w:rPr>
          <w:rFonts w:ascii="Verdana" w:hAnsi="Verdana"/>
        </w:rPr>
        <w:t>Date(s</w:t>
      </w:r>
      <w:proofErr w:type="gramStart"/>
      <w:r w:rsidR="000C5AA0">
        <w:rPr>
          <w:rFonts w:ascii="Verdana" w:hAnsi="Verdana"/>
        </w:rPr>
        <w:t>)</w:t>
      </w:r>
      <w:proofErr w:type="gramEnd"/>
      <w:r w:rsidR="000C5AA0">
        <w:rPr>
          <w:rFonts w:ascii="Verdana" w:hAnsi="Verdana"/>
        </w:rPr>
        <w:br/>
        <w:t>Time(s)</w:t>
      </w:r>
      <w:r w:rsidR="000C5AA0">
        <w:rPr>
          <w:rFonts w:ascii="Verdana" w:hAnsi="Verdana"/>
        </w:rPr>
        <w:br/>
        <w:t>C</w:t>
      </w:r>
      <w:r w:rsidR="00C42068">
        <w:rPr>
          <w:rFonts w:ascii="Verdana" w:hAnsi="Verdana"/>
        </w:rPr>
        <w:t>ontact Hours:  XX</w:t>
      </w:r>
    </w:p>
    <w:p w:rsidR="00E821F1" w:rsidRDefault="00831743" w:rsidP="000C5AA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DESCRIPTION</w:t>
      </w:r>
    </w:p>
    <w:p w:rsidR="00E821F1" w:rsidRDefault="00EF5637" w:rsidP="000C5AA0">
      <w:pPr>
        <w:rPr>
          <w:rFonts w:ascii="Verdana" w:hAnsi="Verdana"/>
        </w:rPr>
      </w:pPr>
      <w:r>
        <w:rPr>
          <w:rFonts w:ascii="Verdana" w:hAnsi="Verdana"/>
        </w:rPr>
        <w:t>Write in here.</w:t>
      </w:r>
      <w:r w:rsidR="00830557">
        <w:rPr>
          <w:rFonts w:ascii="Verdana" w:hAnsi="Verdana"/>
        </w:rPr>
        <w:t xml:space="preserve">  Insert additional rows as needed below and copy + paste check boxes in the last two columns.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790"/>
        <w:gridCol w:w="1440"/>
        <w:gridCol w:w="2970"/>
        <w:gridCol w:w="2898"/>
      </w:tblGrid>
      <w:tr w:rsidR="009A6C52" w:rsidRPr="009A6C52" w:rsidTr="0083470B">
        <w:tc>
          <w:tcPr>
            <w:tcW w:w="3078" w:type="dxa"/>
            <w:vAlign w:val="center"/>
          </w:tcPr>
          <w:p w:rsidR="009A6C52" w:rsidRPr="009A6C52" w:rsidRDefault="009A6C52" w:rsidP="009A6C52">
            <w:pPr>
              <w:jc w:val="center"/>
              <w:rPr>
                <w:rFonts w:ascii="Verdana" w:hAnsi="Verdana"/>
                <w:b/>
              </w:rPr>
            </w:pPr>
            <w:r w:rsidRPr="009A6C52">
              <w:rPr>
                <w:rFonts w:ascii="Verdana" w:hAnsi="Verdana"/>
                <w:b/>
              </w:rPr>
              <w:t>OBJECTIVES</w:t>
            </w:r>
          </w:p>
        </w:tc>
        <w:tc>
          <w:tcPr>
            <w:tcW w:w="2790" w:type="dxa"/>
            <w:vAlign w:val="center"/>
          </w:tcPr>
          <w:p w:rsidR="009A6C52" w:rsidRPr="009A6C52" w:rsidRDefault="009A6C52" w:rsidP="009A6C52">
            <w:pPr>
              <w:jc w:val="center"/>
              <w:rPr>
                <w:rFonts w:ascii="Verdana" w:hAnsi="Verdana"/>
                <w:b/>
              </w:rPr>
            </w:pPr>
            <w:r w:rsidRPr="009A6C52">
              <w:rPr>
                <w:rFonts w:ascii="Verdana" w:hAnsi="Verdana"/>
                <w:b/>
              </w:rPr>
              <w:t>CONTENT</w:t>
            </w:r>
          </w:p>
        </w:tc>
        <w:tc>
          <w:tcPr>
            <w:tcW w:w="1440" w:type="dxa"/>
            <w:vAlign w:val="center"/>
          </w:tcPr>
          <w:p w:rsidR="009A6C52" w:rsidRPr="009A6C52" w:rsidRDefault="009A6C52" w:rsidP="009A6C52">
            <w:pPr>
              <w:jc w:val="center"/>
              <w:rPr>
                <w:rFonts w:ascii="Verdana" w:hAnsi="Verdana"/>
                <w:b/>
              </w:rPr>
            </w:pPr>
            <w:r w:rsidRPr="009A6C52">
              <w:rPr>
                <w:rFonts w:ascii="Verdana" w:hAnsi="Verdana"/>
                <w:b/>
              </w:rPr>
              <w:t>TIME FRAME</w:t>
            </w:r>
          </w:p>
        </w:tc>
        <w:tc>
          <w:tcPr>
            <w:tcW w:w="2970" w:type="dxa"/>
            <w:vAlign w:val="center"/>
          </w:tcPr>
          <w:p w:rsidR="009A6C52" w:rsidRPr="009A6C52" w:rsidRDefault="009A6C52" w:rsidP="009A6C5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METHOD </w:t>
            </w:r>
            <w:r w:rsidRPr="009A6C52">
              <w:rPr>
                <w:rFonts w:ascii="Verdana" w:hAnsi="Verdana"/>
                <w:b/>
              </w:rPr>
              <w:t>&amp;</w:t>
            </w:r>
            <w:r>
              <w:rPr>
                <w:rFonts w:ascii="Verdana" w:hAnsi="Verdana"/>
                <w:b/>
              </w:rPr>
              <w:t xml:space="preserve"> </w:t>
            </w:r>
            <w:r w:rsidRPr="009A6C52">
              <w:rPr>
                <w:rFonts w:ascii="Verdana" w:hAnsi="Verdana"/>
                <w:b/>
              </w:rPr>
              <w:t>MATERIALS</w:t>
            </w:r>
          </w:p>
        </w:tc>
        <w:tc>
          <w:tcPr>
            <w:tcW w:w="2898" w:type="dxa"/>
            <w:vAlign w:val="center"/>
          </w:tcPr>
          <w:p w:rsidR="009A6C52" w:rsidRPr="009A6C52" w:rsidRDefault="009A6C52" w:rsidP="009A6C52">
            <w:pPr>
              <w:jc w:val="center"/>
              <w:rPr>
                <w:rFonts w:ascii="Verdana" w:hAnsi="Verdana"/>
                <w:b/>
              </w:rPr>
            </w:pPr>
            <w:r w:rsidRPr="009A6C52">
              <w:rPr>
                <w:rFonts w:ascii="Verdana" w:hAnsi="Verdana"/>
                <w:b/>
              </w:rPr>
              <w:t>EVALUATION</w:t>
            </w:r>
          </w:p>
        </w:tc>
      </w:tr>
      <w:tr w:rsidR="009A6C52" w:rsidRPr="009A6C52" w:rsidTr="0083470B">
        <w:tc>
          <w:tcPr>
            <w:tcW w:w="3078" w:type="dxa"/>
          </w:tcPr>
          <w:p w:rsidR="0083470B" w:rsidRDefault="0083470B" w:rsidP="0083470B">
            <w:pPr>
              <w:rPr>
                <w:rFonts w:ascii="Verdana" w:hAnsi="Verdana"/>
                <w:sz w:val="8"/>
                <w:szCs w:val="8"/>
              </w:rPr>
            </w:pPr>
          </w:p>
          <w:p w:rsidR="009A6C52" w:rsidRPr="009A6C52" w:rsidRDefault="009A6C52" w:rsidP="0083470B">
            <w:pPr>
              <w:rPr>
                <w:rFonts w:ascii="Verdana" w:hAnsi="Verdana"/>
                <w:sz w:val="16"/>
                <w:szCs w:val="16"/>
              </w:rPr>
            </w:pPr>
            <w:r w:rsidRPr="009A6C52">
              <w:rPr>
                <w:rFonts w:ascii="Verdana" w:hAnsi="Verdana"/>
                <w:sz w:val="16"/>
                <w:szCs w:val="16"/>
              </w:rPr>
              <w:t>Number and list learner’s objectives in behavioral terms.</w:t>
            </w:r>
          </w:p>
          <w:p w:rsidR="009A6C52" w:rsidRPr="009A6C52" w:rsidRDefault="009A6C52" w:rsidP="0083470B">
            <w:pPr>
              <w:rPr>
                <w:rFonts w:ascii="Verdana" w:hAnsi="Verdana"/>
                <w:sz w:val="8"/>
                <w:szCs w:val="8"/>
              </w:rPr>
            </w:pPr>
          </w:p>
          <w:p w:rsidR="009A6C52" w:rsidRPr="009A6C52" w:rsidRDefault="009A6C52" w:rsidP="0083470B">
            <w:pPr>
              <w:rPr>
                <w:rFonts w:ascii="Verdana" w:hAnsi="Verdana"/>
                <w:sz w:val="16"/>
                <w:szCs w:val="16"/>
              </w:rPr>
            </w:pPr>
            <w:r w:rsidRPr="009A6C52">
              <w:rPr>
                <w:rFonts w:ascii="Verdana" w:hAnsi="Verdana"/>
                <w:sz w:val="16"/>
                <w:szCs w:val="16"/>
              </w:rPr>
              <w:t>Ex A: Learner will be able to…</w:t>
            </w:r>
          </w:p>
          <w:p w:rsidR="009A6C52" w:rsidRPr="009A6C52" w:rsidRDefault="009A6C52" w:rsidP="0083470B">
            <w:pPr>
              <w:rPr>
                <w:rFonts w:ascii="Verdana" w:hAnsi="Verdana"/>
                <w:sz w:val="8"/>
                <w:szCs w:val="8"/>
              </w:rPr>
            </w:pPr>
          </w:p>
          <w:p w:rsidR="009A6C52" w:rsidRDefault="009A6C52" w:rsidP="0083470B">
            <w:pPr>
              <w:rPr>
                <w:rFonts w:ascii="Verdana" w:hAnsi="Verdana"/>
                <w:sz w:val="8"/>
                <w:szCs w:val="8"/>
              </w:rPr>
            </w:pPr>
            <w:r w:rsidRPr="009A6C52">
              <w:rPr>
                <w:rFonts w:ascii="Verdana" w:hAnsi="Verdana"/>
                <w:sz w:val="16"/>
                <w:szCs w:val="16"/>
              </w:rPr>
              <w:t>Ex B: Identify 3 types of…</w:t>
            </w:r>
          </w:p>
          <w:p w:rsidR="004132F8" w:rsidRPr="004132F8" w:rsidRDefault="004132F8" w:rsidP="0083470B">
            <w:pPr>
              <w:rPr>
                <w:rFonts w:ascii="Verdana" w:hAnsi="Verdana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2790" w:type="dxa"/>
          </w:tcPr>
          <w:p w:rsidR="0083470B" w:rsidRDefault="0083470B" w:rsidP="0083470B">
            <w:pPr>
              <w:rPr>
                <w:rFonts w:ascii="Verdana" w:hAnsi="Verdana"/>
                <w:sz w:val="8"/>
                <w:szCs w:val="8"/>
              </w:rPr>
            </w:pPr>
          </w:p>
          <w:p w:rsidR="009A6C52" w:rsidRPr="009A6C52" w:rsidRDefault="009A6C52" w:rsidP="008347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Provide an outline of the content for each objective.</w:t>
            </w:r>
          </w:p>
          <w:p w:rsidR="009A6C52" w:rsidRPr="009A6C52" w:rsidRDefault="009A6C52" w:rsidP="008347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3470B" w:rsidRDefault="0083470B" w:rsidP="0083470B">
            <w:pPr>
              <w:rPr>
                <w:rFonts w:ascii="Verdana" w:hAnsi="Verdana"/>
                <w:sz w:val="8"/>
                <w:szCs w:val="8"/>
              </w:rPr>
            </w:pPr>
          </w:p>
          <w:p w:rsidR="009A6C52" w:rsidRPr="009A6C52" w:rsidRDefault="009A6C52" w:rsidP="008347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State the time frame for each objective (in minutes).</w:t>
            </w:r>
          </w:p>
        </w:tc>
        <w:tc>
          <w:tcPr>
            <w:tcW w:w="2970" w:type="dxa"/>
          </w:tcPr>
          <w:p w:rsidR="0083470B" w:rsidRDefault="0083470B" w:rsidP="0083470B">
            <w:pPr>
              <w:rPr>
                <w:rFonts w:ascii="Verdana" w:hAnsi="Verdana"/>
                <w:sz w:val="8"/>
                <w:szCs w:val="8"/>
              </w:rPr>
            </w:pPr>
          </w:p>
          <w:p w:rsidR="0083470B" w:rsidRPr="009A6C52" w:rsidRDefault="009A6C52" w:rsidP="008347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Choose the teaching method and describe any materials</w:t>
            </w:r>
            <w:r w:rsidR="0083470B">
              <w:rPr>
                <w:rFonts w:ascii="Verdana" w:hAnsi="Verdana"/>
                <w:sz w:val="16"/>
                <w:szCs w:val="16"/>
              </w:rPr>
              <w:t xml:space="preserve"> to be used</w:t>
            </w:r>
            <w:r>
              <w:rPr>
                <w:rFonts w:ascii="Verdana" w:hAnsi="Verdana"/>
                <w:sz w:val="16"/>
                <w:szCs w:val="16"/>
              </w:rPr>
              <w:t xml:space="preserve"> for each objective.</w:t>
            </w:r>
            <w:r w:rsidR="0083470B">
              <w:rPr>
                <w:rFonts w:ascii="Verdana" w:hAnsi="Verdana"/>
                <w:sz w:val="16"/>
                <w:szCs w:val="16"/>
              </w:rPr>
              <w:t xml:space="preserve">  Attach a copy of materials used.</w:t>
            </w:r>
          </w:p>
        </w:tc>
        <w:tc>
          <w:tcPr>
            <w:tcW w:w="2898" w:type="dxa"/>
          </w:tcPr>
          <w:p w:rsidR="0083470B" w:rsidRDefault="0083470B" w:rsidP="0083470B">
            <w:pPr>
              <w:rPr>
                <w:rFonts w:ascii="Verdana" w:hAnsi="Verdana"/>
                <w:sz w:val="8"/>
                <w:szCs w:val="8"/>
              </w:rPr>
            </w:pPr>
          </w:p>
          <w:p w:rsidR="0083470B" w:rsidRPr="009A6C52" w:rsidRDefault="0083470B" w:rsidP="0083470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Choose the evaluation method used to determine understanding and application of each objective.  Attach a copy of materials used.</w:t>
            </w:r>
          </w:p>
        </w:tc>
      </w:tr>
      <w:tr w:rsidR="009A6C52" w:rsidTr="00854CF8">
        <w:tc>
          <w:tcPr>
            <w:tcW w:w="3078" w:type="dxa"/>
          </w:tcPr>
          <w:p w:rsidR="009A6C52" w:rsidRPr="0083470B" w:rsidRDefault="009A6C52" w:rsidP="00854C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:rsidR="009A6C52" w:rsidRPr="0083470B" w:rsidRDefault="009A6C52" w:rsidP="00854C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9A6C52" w:rsidRPr="0083470B" w:rsidRDefault="009A6C52" w:rsidP="00854C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</w:tcPr>
          <w:p w:rsidR="00854CF8" w:rsidRP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Pr="00854CF8" w:rsidRDefault="00854CF8" w:rsidP="00854CF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6971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Demonstration</w:t>
            </w:r>
          </w:p>
          <w:p w:rsidR="00854CF8" w:rsidRP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Pr="00854CF8" w:rsidRDefault="00854CF8" w:rsidP="00854CF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4674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Discussion (Describe)</w:t>
            </w:r>
          </w:p>
          <w:p w:rsidR="00854CF8" w:rsidRPr="00854CF8" w:rsidRDefault="00854CF8" w:rsidP="00854CF8">
            <w:pPr>
              <w:rPr>
                <w:rFonts w:ascii="Verdana" w:hAnsi="Verdana"/>
                <w:sz w:val="16"/>
                <w:szCs w:val="16"/>
              </w:rPr>
            </w:pPr>
          </w:p>
          <w:p w:rsidR="009A6C52" w:rsidRDefault="00854CF8" w:rsidP="00854CF8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0698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3470B" w:rsidRPr="00854CF8">
              <w:rPr>
                <w:rFonts w:ascii="Verdana" w:hAnsi="Verdana"/>
                <w:sz w:val="16"/>
                <w:szCs w:val="16"/>
              </w:rPr>
              <w:t>Lecture</w:t>
            </w:r>
          </w:p>
          <w:p w:rsidR="00854CF8" w:rsidRP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</w:p>
          <w:p w:rsidR="0083470B" w:rsidRDefault="0083470B" w:rsidP="00854CF8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7934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54CF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54CF8" w:rsidRPr="00854CF8">
              <w:rPr>
                <w:rFonts w:ascii="Verdana" w:hAnsi="Verdana"/>
                <w:sz w:val="16"/>
                <w:szCs w:val="16"/>
              </w:rPr>
              <w:t>Question &amp; Answer</w:t>
            </w:r>
          </w:p>
          <w:p w:rsidR="00854CF8" w:rsidRP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</w:p>
          <w:p w:rsidR="0083470B" w:rsidRPr="00854CF8" w:rsidRDefault="0083470B" w:rsidP="00854CF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776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54CF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Other</w:t>
            </w:r>
            <w:r w:rsidR="00854CF8" w:rsidRPr="00854CF8">
              <w:rPr>
                <w:rFonts w:ascii="Verdana" w:hAnsi="Verdana"/>
                <w:sz w:val="16"/>
                <w:szCs w:val="16"/>
              </w:rPr>
              <w:t xml:space="preserve"> (Describe)</w:t>
            </w:r>
          </w:p>
          <w:p w:rsidR="0083470B" w:rsidRPr="0083470B" w:rsidRDefault="0083470B" w:rsidP="00854C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8" w:type="dxa"/>
          </w:tcPr>
          <w:p w:rsidR="00854CF8" w:rsidRPr="00854CF8" w:rsidRDefault="00854CF8" w:rsidP="00854CF8">
            <w:pPr>
              <w:rPr>
                <w:rFonts w:ascii="MS Gothic" w:eastAsia="MS Gothic" w:hAnsi="MS Gothic"/>
                <w:sz w:val="8"/>
                <w:szCs w:val="8"/>
              </w:rPr>
            </w:pPr>
          </w:p>
          <w:p w:rsid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2208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Case Study Analysis</w:t>
            </w:r>
          </w:p>
          <w:p w:rsidR="00854CF8" w:rsidRP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493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Data Collection related to quality outcome measures.</w:t>
            </w:r>
          </w:p>
          <w:p w:rsidR="00854CF8" w:rsidRP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33691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Evaluation Form</w:t>
            </w:r>
          </w:p>
          <w:p w:rsidR="00854CF8" w:rsidRP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896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Longitudinal study with self-reported change in practice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854CF8" w:rsidRP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70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Observation of performance in practice.</w:t>
            </w:r>
          </w:p>
          <w:p w:rsidR="00854CF8" w:rsidRP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7283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Pre/Post Test</w:t>
            </w:r>
          </w:p>
          <w:p w:rsidR="00854CF8" w:rsidRP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1391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Roll Play</w:t>
            </w:r>
          </w:p>
          <w:p w:rsidR="00854CF8" w:rsidRPr="00854CF8" w:rsidRDefault="00854CF8" w:rsidP="00854CF8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Pr="00854CF8" w:rsidRDefault="00854CF8" w:rsidP="00854CF8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674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Other (Describe)</w:t>
            </w:r>
          </w:p>
          <w:p w:rsidR="00854CF8" w:rsidRPr="00854CF8" w:rsidRDefault="00854CF8" w:rsidP="00854C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4CF8" w:rsidTr="0083470B">
        <w:tc>
          <w:tcPr>
            <w:tcW w:w="3078" w:type="dxa"/>
          </w:tcPr>
          <w:p w:rsidR="00854CF8" w:rsidRPr="0083470B" w:rsidRDefault="00854CF8" w:rsidP="000C5A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:rsidR="00854CF8" w:rsidRPr="0083470B" w:rsidRDefault="00854CF8" w:rsidP="000C5A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4CF8" w:rsidRPr="0083470B" w:rsidRDefault="00854CF8" w:rsidP="000C5A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</w:tcPr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Pr="00854CF8" w:rsidRDefault="00854CF8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0320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Demonstration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Pr="00854CF8" w:rsidRDefault="00854CF8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7459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Discussion (Describe)</w:t>
            </w:r>
          </w:p>
          <w:p w:rsidR="00854CF8" w:rsidRPr="00854CF8" w:rsidRDefault="00854CF8" w:rsidP="0055496F">
            <w:pPr>
              <w:rPr>
                <w:rFonts w:ascii="Verdana" w:hAnsi="Verdana"/>
                <w:sz w:val="16"/>
                <w:szCs w:val="16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9403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Lecture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7323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Question &amp; Answer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Pr="00854CF8" w:rsidRDefault="00854CF8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6230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Other (Describe)</w:t>
            </w:r>
          </w:p>
          <w:p w:rsidR="00854CF8" w:rsidRPr="0083470B" w:rsidRDefault="00854CF8" w:rsidP="005549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8" w:type="dxa"/>
          </w:tcPr>
          <w:p w:rsidR="00854CF8" w:rsidRPr="00854CF8" w:rsidRDefault="00854CF8" w:rsidP="0055496F">
            <w:pPr>
              <w:rPr>
                <w:rFonts w:ascii="MS Gothic" w:eastAsia="MS Gothic" w:hAnsi="MS Gothic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8455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Case Study Analysis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751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Data Collection related to quality outcome measures.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0234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Evaluation Form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3918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Longitudinal study with self-</w:t>
            </w:r>
            <w:r w:rsidRPr="00854CF8">
              <w:rPr>
                <w:rFonts w:ascii="Verdana" w:hAnsi="Verdana"/>
                <w:sz w:val="16"/>
                <w:szCs w:val="16"/>
              </w:rPr>
              <w:lastRenderedPageBreak/>
              <w:t>reported change in practice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0872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Observation of performance in practice.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9514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Pre/Post Test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262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Roll Play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Pr="00854CF8" w:rsidRDefault="00854CF8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948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Other (Describe)</w:t>
            </w:r>
          </w:p>
          <w:p w:rsidR="00854CF8" w:rsidRPr="00854CF8" w:rsidRDefault="00854CF8" w:rsidP="005549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54CF8" w:rsidTr="0083470B">
        <w:tc>
          <w:tcPr>
            <w:tcW w:w="3078" w:type="dxa"/>
          </w:tcPr>
          <w:p w:rsidR="00854CF8" w:rsidRPr="0083470B" w:rsidRDefault="00854CF8" w:rsidP="000C5A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:rsidR="00854CF8" w:rsidRPr="0083470B" w:rsidRDefault="00854CF8" w:rsidP="000C5A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854CF8" w:rsidRPr="0083470B" w:rsidRDefault="00854CF8" w:rsidP="000C5AA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</w:tcPr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Pr="00854CF8" w:rsidRDefault="00854CF8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4339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Demonstration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Pr="00854CF8" w:rsidRDefault="00854CF8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2587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Discussion (Describe)</w:t>
            </w:r>
          </w:p>
          <w:p w:rsidR="00854CF8" w:rsidRPr="00854CF8" w:rsidRDefault="00854CF8" w:rsidP="0055496F">
            <w:pPr>
              <w:rPr>
                <w:rFonts w:ascii="Verdana" w:hAnsi="Verdana"/>
                <w:sz w:val="16"/>
                <w:szCs w:val="16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934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Lecture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4322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Question &amp; Answer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Pr="00854CF8" w:rsidRDefault="00854CF8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6603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Other (Describe)</w:t>
            </w:r>
          </w:p>
          <w:p w:rsidR="00854CF8" w:rsidRPr="0083470B" w:rsidRDefault="00854CF8" w:rsidP="005549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8" w:type="dxa"/>
          </w:tcPr>
          <w:p w:rsidR="00854CF8" w:rsidRPr="00854CF8" w:rsidRDefault="00854CF8" w:rsidP="0055496F">
            <w:pPr>
              <w:rPr>
                <w:rFonts w:ascii="MS Gothic" w:eastAsia="MS Gothic" w:hAnsi="MS Gothic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8347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Case Study Analysis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6031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Data Collection related to quality outcome measures.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743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Evaluation Form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2418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Longitudinal study with self-reported change in practice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4783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Observation of performance in practice.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82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Pre/Post Test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0359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Roll Play</w:t>
            </w:r>
          </w:p>
          <w:p w:rsidR="00854CF8" w:rsidRPr="00854CF8" w:rsidRDefault="00854CF8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54CF8" w:rsidRPr="00854CF8" w:rsidRDefault="00854CF8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43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Other (Describe)</w:t>
            </w:r>
          </w:p>
          <w:p w:rsidR="00854CF8" w:rsidRPr="00854CF8" w:rsidRDefault="00854CF8" w:rsidP="005549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0557" w:rsidTr="00830557">
        <w:tc>
          <w:tcPr>
            <w:tcW w:w="3078" w:type="dxa"/>
          </w:tcPr>
          <w:p w:rsidR="00830557" w:rsidRPr="0083470B" w:rsidRDefault="00830557" w:rsidP="005549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:rsidR="00830557" w:rsidRPr="0083470B" w:rsidRDefault="00830557" w:rsidP="005549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:rsidR="00830557" w:rsidRPr="0083470B" w:rsidRDefault="00830557" w:rsidP="005549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0" w:type="dxa"/>
          </w:tcPr>
          <w:p w:rsidR="00830557" w:rsidRPr="00854CF8" w:rsidRDefault="00830557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30557" w:rsidRPr="00854CF8" w:rsidRDefault="00830557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996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Demonstration</w:t>
            </w:r>
          </w:p>
          <w:p w:rsidR="00830557" w:rsidRPr="00854CF8" w:rsidRDefault="00830557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30557" w:rsidRPr="00854CF8" w:rsidRDefault="00830557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285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Discussion (Describe)</w:t>
            </w:r>
          </w:p>
          <w:p w:rsidR="00830557" w:rsidRPr="00854CF8" w:rsidRDefault="00830557" w:rsidP="0055496F">
            <w:pPr>
              <w:rPr>
                <w:rFonts w:ascii="Verdana" w:hAnsi="Verdana"/>
                <w:sz w:val="16"/>
                <w:szCs w:val="16"/>
              </w:rPr>
            </w:pPr>
          </w:p>
          <w:p w:rsidR="00830557" w:rsidRDefault="00830557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1719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Lecture</w:t>
            </w:r>
          </w:p>
          <w:p w:rsidR="00830557" w:rsidRPr="00854CF8" w:rsidRDefault="00830557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30557" w:rsidRDefault="00830557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3430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Question &amp; Answer</w:t>
            </w:r>
          </w:p>
          <w:p w:rsidR="00830557" w:rsidRPr="00854CF8" w:rsidRDefault="00830557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30557" w:rsidRPr="00854CF8" w:rsidRDefault="00830557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5432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Other (Describe)</w:t>
            </w:r>
          </w:p>
          <w:p w:rsidR="00830557" w:rsidRPr="0083470B" w:rsidRDefault="00830557" w:rsidP="005549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98" w:type="dxa"/>
          </w:tcPr>
          <w:p w:rsidR="00830557" w:rsidRPr="00854CF8" w:rsidRDefault="00830557" w:rsidP="0055496F">
            <w:pPr>
              <w:rPr>
                <w:rFonts w:ascii="MS Gothic" w:eastAsia="MS Gothic" w:hAnsi="MS Gothic"/>
                <w:sz w:val="8"/>
                <w:szCs w:val="8"/>
              </w:rPr>
            </w:pPr>
          </w:p>
          <w:p w:rsidR="00830557" w:rsidRDefault="00830557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4688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Case Study Analysis</w:t>
            </w:r>
          </w:p>
          <w:p w:rsidR="00830557" w:rsidRPr="00854CF8" w:rsidRDefault="00830557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30557" w:rsidRDefault="00830557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8130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Data Collection related to quality outcome measures.</w:t>
            </w:r>
          </w:p>
          <w:p w:rsidR="00830557" w:rsidRPr="00854CF8" w:rsidRDefault="00830557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30557" w:rsidRDefault="00830557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42101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Evaluation Form</w:t>
            </w:r>
          </w:p>
          <w:p w:rsidR="00830557" w:rsidRPr="00854CF8" w:rsidRDefault="00830557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30557" w:rsidRDefault="00830557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1498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Longitudinal study with self-reported change in practice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830557" w:rsidRPr="00854CF8" w:rsidRDefault="00830557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30557" w:rsidRDefault="00830557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978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Observation of performance in practice.</w:t>
            </w:r>
          </w:p>
          <w:p w:rsidR="00830557" w:rsidRPr="00854CF8" w:rsidRDefault="00830557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30557" w:rsidRDefault="00830557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3956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Pre/Post Test</w:t>
            </w:r>
          </w:p>
          <w:p w:rsidR="00830557" w:rsidRPr="00854CF8" w:rsidRDefault="00830557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30557" w:rsidRDefault="00830557" w:rsidP="0055496F">
            <w:pPr>
              <w:rPr>
                <w:rFonts w:ascii="Verdana" w:hAnsi="Verdana"/>
                <w:sz w:val="8"/>
                <w:szCs w:val="8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5508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Roll Play</w:t>
            </w:r>
          </w:p>
          <w:p w:rsidR="00830557" w:rsidRPr="00854CF8" w:rsidRDefault="00830557" w:rsidP="0055496F">
            <w:pPr>
              <w:rPr>
                <w:rFonts w:ascii="Verdana" w:hAnsi="Verdana"/>
                <w:sz w:val="8"/>
                <w:szCs w:val="8"/>
              </w:rPr>
            </w:pPr>
          </w:p>
          <w:p w:rsidR="00830557" w:rsidRPr="00854CF8" w:rsidRDefault="00830557" w:rsidP="0055496F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3716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4CF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54CF8">
              <w:rPr>
                <w:rFonts w:ascii="Verdana" w:hAnsi="Verdana"/>
                <w:sz w:val="16"/>
                <w:szCs w:val="16"/>
              </w:rPr>
              <w:t>Other (Describe)</w:t>
            </w:r>
          </w:p>
          <w:p w:rsidR="00830557" w:rsidRPr="00854CF8" w:rsidRDefault="00830557" w:rsidP="0055496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1743" w:rsidRDefault="00831743" w:rsidP="000C5AA0">
      <w:pPr>
        <w:rPr>
          <w:rFonts w:ascii="Verdana" w:hAnsi="Verdana"/>
        </w:rPr>
      </w:pPr>
    </w:p>
    <w:sectPr w:rsidR="00831743" w:rsidSect="00831743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D3" w:rsidRDefault="00BB69D3" w:rsidP="00501AEE">
      <w:pPr>
        <w:spacing w:after="0" w:line="240" w:lineRule="auto"/>
      </w:pPr>
      <w:r>
        <w:separator/>
      </w:r>
    </w:p>
  </w:endnote>
  <w:endnote w:type="continuationSeparator" w:id="0">
    <w:p w:rsidR="00BB69D3" w:rsidRDefault="00BB69D3" w:rsidP="0050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3A" w:rsidRPr="001366CC" w:rsidRDefault="00C74A3A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F044D" wp14:editId="3904D2B8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816292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62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55pt" to="642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" strokecolor="black [3213]"/>
          </w:pict>
        </mc:Fallback>
      </mc:AlternateContent>
    </w:r>
    <w:r>
      <w:rPr>
        <w:rFonts w:ascii="Verdana" w:hAnsi="Verdana"/>
        <w:sz w:val="20"/>
        <w:szCs w:val="20"/>
      </w:rPr>
      <w:br/>
      <w:t>Course Title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83470B">
      <w:rPr>
        <w:rFonts w:ascii="Verdana" w:hAnsi="Verdana"/>
        <w:sz w:val="20"/>
        <w:szCs w:val="20"/>
      </w:rPr>
      <w:tab/>
    </w:r>
    <w:r w:rsidRPr="00C74A3A">
      <w:rPr>
        <w:rFonts w:ascii="Verdana" w:hAnsi="Verdana"/>
        <w:sz w:val="20"/>
        <w:szCs w:val="20"/>
      </w:rPr>
      <w:fldChar w:fldCharType="begin"/>
    </w:r>
    <w:r w:rsidRPr="00C74A3A">
      <w:rPr>
        <w:rFonts w:ascii="Verdana" w:hAnsi="Verdana"/>
        <w:sz w:val="20"/>
        <w:szCs w:val="20"/>
      </w:rPr>
      <w:instrText xml:space="preserve"> PAGE   \* MERGEFORMAT </w:instrText>
    </w:r>
    <w:r w:rsidRPr="00C74A3A">
      <w:rPr>
        <w:rFonts w:ascii="Verdana" w:hAnsi="Verdana"/>
        <w:sz w:val="20"/>
        <w:szCs w:val="20"/>
      </w:rPr>
      <w:fldChar w:fldCharType="separate"/>
    </w:r>
    <w:r w:rsidR="004132F8">
      <w:rPr>
        <w:rFonts w:ascii="Verdana" w:hAnsi="Verdana"/>
        <w:noProof/>
        <w:sz w:val="20"/>
        <w:szCs w:val="20"/>
      </w:rPr>
      <w:t>1</w:t>
    </w:r>
    <w:r w:rsidRPr="00C74A3A">
      <w:rPr>
        <w:rFonts w:ascii="Verdana" w:hAnsi="Verdan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D3" w:rsidRDefault="00BB69D3" w:rsidP="00501AEE">
      <w:pPr>
        <w:spacing w:after="0" w:line="240" w:lineRule="auto"/>
      </w:pPr>
      <w:r>
        <w:separator/>
      </w:r>
    </w:p>
  </w:footnote>
  <w:footnote w:type="continuationSeparator" w:id="0">
    <w:p w:rsidR="00BB69D3" w:rsidRDefault="00BB69D3" w:rsidP="0050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7C" w:rsidRDefault="00501AEE">
    <w:pPr>
      <w:pStyle w:val="Header"/>
      <w:rPr>
        <w:rFonts w:ascii="Verdana" w:hAnsi="Verdana"/>
        <w:sz w:val="20"/>
        <w:szCs w:val="20"/>
      </w:rPr>
    </w:pPr>
    <w:r w:rsidRPr="00FA3D7C">
      <w:rPr>
        <w:rFonts w:ascii="Verdana" w:hAnsi="Verdana"/>
        <w:sz w:val="20"/>
        <w:szCs w:val="20"/>
      </w:rPr>
      <w:t>Pacific Lutheran University</w:t>
    </w:r>
    <w:r w:rsidRPr="00FA3D7C">
      <w:rPr>
        <w:rFonts w:ascii="Verdana" w:hAnsi="Verdana"/>
        <w:sz w:val="20"/>
        <w:szCs w:val="20"/>
      </w:rPr>
      <w:tab/>
    </w:r>
    <w:r w:rsidR="000C5AA0">
      <w:rPr>
        <w:rFonts w:ascii="Verdana" w:hAnsi="Verdana"/>
        <w:sz w:val="20"/>
        <w:szCs w:val="20"/>
      </w:rPr>
      <w:tab/>
    </w:r>
    <w:r w:rsidR="0083470B">
      <w:rPr>
        <w:rFonts w:ascii="Verdana" w:hAnsi="Verdana"/>
        <w:sz w:val="20"/>
        <w:szCs w:val="20"/>
      </w:rPr>
      <w:tab/>
    </w:r>
    <w:r w:rsidRPr="00FA3D7C">
      <w:rPr>
        <w:rFonts w:ascii="Verdana" w:hAnsi="Verdana"/>
        <w:sz w:val="20"/>
        <w:szCs w:val="20"/>
      </w:rPr>
      <w:t>Continuing Education</w:t>
    </w:r>
  </w:p>
  <w:p w:rsidR="00501AEE" w:rsidRDefault="00FA3D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19582" wp14:editId="196164FC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81629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62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85pt" to="642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967"/>
    <w:multiLevelType w:val="hybridMultilevel"/>
    <w:tmpl w:val="6106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525FB"/>
    <w:multiLevelType w:val="hybridMultilevel"/>
    <w:tmpl w:val="7F36C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71"/>
    <w:rsid w:val="00044835"/>
    <w:rsid w:val="00064468"/>
    <w:rsid w:val="00075834"/>
    <w:rsid w:val="000B30ED"/>
    <w:rsid w:val="000C5AA0"/>
    <w:rsid w:val="001366CC"/>
    <w:rsid w:val="004132F8"/>
    <w:rsid w:val="004761A9"/>
    <w:rsid w:val="00501AEE"/>
    <w:rsid w:val="00537F58"/>
    <w:rsid w:val="00542037"/>
    <w:rsid w:val="00561034"/>
    <w:rsid w:val="005642C5"/>
    <w:rsid w:val="00754A36"/>
    <w:rsid w:val="00777A71"/>
    <w:rsid w:val="007B74BE"/>
    <w:rsid w:val="00830557"/>
    <w:rsid w:val="00831743"/>
    <w:rsid w:val="0083470B"/>
    <w:rsid w:val="00854CF8"/>
    <w:rsid w:val="008C36BD"/>
    <w:rsid w:val="008F6E2E"/>
    <w:rsid w:val="0090008F"/>
    <w:rsid w:val="0093597E"/>
    <w:rsid w:val="00984A4B"/>
    <w:rsid w:val="009A6C52"/>
    <w:rsid w:val="00A7063A"/>
    <w:rsid w:val="00B53A24"/>
    <w:rsid w:val="00BB5A5C"/>
    <w:rsid w:val="00BB69D3"/>
    <w:rsid w:val="00C42068"/>
    <w:rsid w:val="00C522C9"/>
    <w:rsid w:val="00C74A3A"/>
    <w:rsid w:val="00CE2AA6"/>
    <w:rsid w:val="00D86FE6"/>
    <w:rsid w:val="00DD4463"/>
    <w:rsid w:val="00E821F1"/>
    <w:rsid w:val="00EF5637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8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1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AEE"/>
  </w:style>
  <w:style w:type="paragraph" w:styleId="Footer">
    <w:name w:val="footer"/>
    <w:basedOn w:val="Normal"/>
    <w:link w:val="FooterChar"/>
    <w:uiPriority w:val="99"/>
    <w:unhideWhenUsed/>
    <w:rsid w:val="0050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EE"/>
  </w:style>
  <w:style w:type="table" w:styleId="TableGrid">
    <w:name w:val="Table Grid"/>
    <w:basedOn w:val="TableNormal"/>
    <w:uiPriority w:val="59"/>
    <w:rsid w:val="0004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0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4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8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1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AEE"/>
  </w:style>
  <w:style w:type="paragraph" w:styleId="Footer">
    <w:name w:val="footer"/>
    <w:basedOn w:val="Normal"/>
    <w:link w:val="FooterChar"/>
    <w:uiPriority w:val="99"/>
    <w:unhideWhenUsed/>
    <w:rsid w:val="00501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EE"/>
  </w:style>
  <w:style w:type="table" w:styleId="TableGrid">
    <w:name w:val="Table Grid"/>
    <w:basedOn w:val="TableNormal"/>
    <w:uiPriority w:val="59"/>
    <w:rsid w:val="0004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0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4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2CFF-802E-49F0-BC17-5DA8AF15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2014-09-25T21:59:00Z</dcterms:created>
  <dcterms:modified xsi:type="dcterms:W3CDTF">2014-09-25T22:29:00Z</dcterms:modified>
</cp:coreProperties>
</file>