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D3" w:rsidRPr="00443BD2" w:rsidRDefault="004D5CD3" w:rsidP="004D5CD3">
      <w:pPr>
        <w:shd w:val="clear" w:color="auto" w:fill="F2F2F2" w:themeFill="background1" w:themeFillShade="F2"/>
        <w:jc w:val="center"/>
        <w:rPr>
          <w:rFonts w:ascii="Garamond" w:hAnsi="Garamond" w:cs="Iskoola Pota"/>
          <w:b/>
          <w:sz w:val="28"/>
        </w:rPr>
      </w:pPr>
      <w:bookmarkStart w:id="0" w:name="_GoBack"/>
      <w:bookmarkEnd w:id="0"/>
      <w:r w:rsidRPr="00443BD2">
        <w:rPr>
          <w:rFonts w:ascii="Garamond" w:hAnsi="Garamond" w:cs="Iskoola Pota"/>
          <w:b/>
          <w:sz w:val="28"/>
        </w:rPr>
        <w:t>AP Biology</w:t>
      </w:r>
      <w:r w:rsidR="00F14CC2">
        <w:rPr>
          <w:rFonts w:ascii="Garamond" w:hAnsi="Garamond" w:cs="Iskoola Pota"/>
          <w:b/>
          <w:sz w:val="28"/>
        </w:rPr>
        <w:t xml:space="preserve"> Institute</w:t>
      </w:r>
      <w:r w:rsidR="00BB5D97">
        <w:rPr>
          <w:rFonts w:ascii="Garamond" w:hAnsi="Garamond" w:cs="Iskoola Pota"/>
          <w:b/>
          <w:sz w:val="28"/>
        </w:rPr>
        <w:t xml:space="preserve"> 2017</w:t>
      </w:r>
    </w:p>
    <w:p w:rsidR="00DA24DC" w:rsidRPr="00443BD2" w:rsidRDefault="00DA24DC" w:rsidP="005F629C">
      <w:pPr>
        <w:shd w:val="clear" w:color="auto" w:fill="F2F2F2" w:themeFill="background1" w:themeFillShade="F2"/>
        <w:spacing w:after="120"/>
        <w:jc w:val="center"/>
        <w:rPr>
          <w:rFonts w:ascii="Garamond" w:hAnsi="Garamond" w:cs="Iskoola Pota"/>
          <w:b/>
          <w:sz w:val="28"/>
        </w:rPr>
      </w:pPr>
      <w:r w:rsidRPr="00443BD2">
        <w:rPr>
          <w:rFonts w:ascii="Garamond" w:hAnsi="Garamond" w:cs="Iskoola Pota"/>
          <w:b/>
          <w:sz w:val="28"/>
        </w:rPr>
        <w:t>Kristi Sutton (suttonkristi@gmail.com)</w:t>
      </w:r>
    </w:p>
    <w:p w:rsidR="00100C4B" w:rsidRDefault="00100C4B" w:rsidP="00DA24DC">
      <w:pPr>
        <w:rPr>
          <w:rFonts w:asciiTheme="majorHAnsi" w:hAnsiTheme="majorHAnsi"/>
          <w:u w:val="single"/>
        </w:rPr>
      </w:pPr>
    </w:p>
    <w:p w:rsidR="00DA24DC" w:rsidRPr="00100C4B" w:rsidRDefault="00100C4B" w:rsidP="00DA24DC">
      <w:pPr>
        <w:rPr>
          <w:rFonts w:asciiTheme="majorHAnsi" w:hAnsiTheme="majorHAnsi"/>
          <w:u w:val="single"/>
        </w:rPr>
      </w:pPr>
      <w:r w:rsidRPr="00100C4B">
        <w:rPr>
          <w:rFonts w:asciiTheme="majorHAnsi" w:hAnsiTheme="majorHAnsi"/>
          <w:u w:val="single"/>
        </w:rPr>
        <w:t>Course Description</w:t>
      </w:r>
    </w:p>
    <w:p w:rsidR="00CF4282" w:rsidRDefault="00DA24DC" w:rsidP="00CF428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F4282">
        <w:rPr>
          <w:rFonts w:asciiTheme="majorHAnsi" w:hAnsiTheme="majorHAnsi"/>
        </w:rPr>
        <w:t xml:space="preserve">Participants in the AP Biology Summer Institute will increase their knowledge of, and comfort level with, the AP Biology Curriculum Framework.  </w:t>
      </w:r>
    </w:p>
    <w:p w:rsidR="00CF4282" w:rsidRDefault="00443BD2" w:rsidP="00CF428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F4282">
        <w:rPr>
          <w:rFonts w:asciiTheme="majorHAnsi" w:hAnsiTheme="majorHAnsi"/>
        </w:rPr>
        <w:t>We</w:t>
      </w:r>
      <w:r w:rsidR="00DA24DC" w:rsidRPr="00CF4282">
        <w:rPr>
          <w:rFonts w:asciiTheme="majorHAnsi" w:hAnsiTheme="majorHAnsi"/>
        </w:rPr>
        <w:t xml:space="preserve"> </w:t>
      </w:r>
      <w:r w:rsidR="00F276AA" w:rsidRPr="00CF4282">
        <w:rPr>
          <w:rFonts w:asciiTheme="majorHAnsi" w:hAnsiTheme="majorHAnsi"/>
        </w:rPr>
        <w:t xml:space="preserve">will perform most of the labs in the new lab manual and </w:t>
      </w:r>
      <w:r w:rsidR="00DA24DC" w:rsidRPr="00CF4282">
        <w:rPr>
          <w:rFonts w:asciiTheme="majorHAnsi" w:hAnsiTheme="majorHAnsi"/>
        </w:rPr>
        <w:t xml:space="preserve">discuss how to tweak labs you currently use to make them student driven and inquiry based.  </w:t>
      </w:r>
    </w:p>
    <w:p w:rsidR="00CF4282" w:rsidRDefault="00DA24DC" w:rsidP="00CF428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F4282">
        <w:rPr>
          <w:rFonts w:asciiTheme="majorHAnsi" w:hAnsiTheme="majorHAnsi"/>
        </w:rPr>
        <w:t xml:space="preserve">We will share best practices and hints on what works in the AP Biology classroom to improve student achievement.  </w:t>
      </w:r>
    </w:p>
    <w:p w:rsidR="00CF4282" w:rsidRDefault="00DA24DC" w:rsidP="00CF428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F4282">
        <w:rPr>
          <w:rFonts w:asciiTheme="majorHAnsi" w:hAnsiTheme="majorHAnsi"/>
        </w:rPr>
        <w:t>During the week we will</w:t>
      </w:r>
      <w:r w:rsidR="00F276AA" w:rsidRPr="00CF4282">
        <w:rPr>
          <w:rFonts w:asciiTheme="majorHAnsi" w:hAnsiTheme="majorHAnsi"/>
        </w:rPr>
        <w:t xml:space="preserve"> also</w:t>
      </w:r>
      <w:r w:rsidRPr="00CF4282">
        <w:rPr>
          <w:rFonts w:asciiTheme="majorHAnsi" w:hAnsiTheme="majorHAnsi"/>
        </w:rPr>
        <w:t xml:space="preserve"> </w:t>
      </w:r>
      <w:r w:rsidR="00F276AA" w:rsidRPr="00CF4282">
        <w:rPr>
          <w:rFonts w:asciiTheme="majorHAnsi" w:hAnsiTheme="majorHAnsi"/>
        </w:rPr>
        <w:t>look at sample</w:t>
      </w:r>
      <w:r w:rsidRPr="00CF4282">
        <w:rPr>
          <w:rFonts w:asciiTheme="majorHAnsi" w:hAnsiTheme="majorHAnsi"/>
        </w:rPr>
        <w:t xml:space="preserve"> syllabi, textbooks, </w:t>
      </w:r>
      <w:r w:rsidR="00F276AA" w:rsidRPr="00CF4282">
        <w:rPr>
          <w:rFonts w:asciiTheme="majorHAnsi" w:hAnsiTheme="majorHAnsi"/>
        </w:rPr>
        <w:t>and</w:t>
      </w:r>
      <w:r w:rsidRPr="00CF4282">
        <w:rPr>
          <w:rFonts w:asciiTheme="majorHAnsi" w:hAnsiTheme="majorHAnsi"/>
        </w:rPr>
        <w:t xml:space="preserve"> ad</w:t>
      </w:r>
      <w:r w:rsidR="00F276AA" w:rsidRPr="00CF4282">
        <w:rPr>
          <w:rFonts w:asciiTheme="majorHAnsi" w:hAnsiTheme="majorHAnsi"/>
        </w:rPr>
        <w:t>ditional resources</w:t>
      </w:r>
      <w:r w:rsidRPr="00CF4282">
        <w:rPr>
          <w:rFonts w:asciiTheme="majorHAnsi" w:hAnsiTheme="majorHAnsi"/>
        </w:rPr>
        <w:t xml:space="preserve">.  </w:t>
      </w:r>
    </w:p>
    <w:p w:rsidR="00CF4282" w:rsidRDefault="00DA24DC" w:rsidP="00CF428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F4282">
        <w:rPr>
          <w:rFonts w:asciiTheme="majorHAnsi" w:hAnsiTheme="majorHAnsi"/>
        </w:rPr>
        <w:t xml:space="preserve">In addition we will spend time familiarizing ourselves with the format, sample questions and grading of the new exam.  </w:t>
      </w:r>
    </w:p>
    <w:p w:rsidR="00DA24DC" w:rsidRDefault="00DA24DC" w:rsidP="00CF428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F4282">
        <w:rPr>
          <w:rFonts w:asciiTheme="majorHAnsi" w:hAnsiTheme="majorHAnsi"/>
        </w:rPr>
        <w:t>If there is interest, time will also be provided to work on your course syllabus.</w:t>
      </w:r>
    </w:p>
    <w:p w:rsidR="00CF4282" w:rsidRPr="00CF4282" w:rsidRDefault="00CF4282" w:rsidP="00CF4282">
      <w:pPr>
        <w:pStyle w:val="ListParagraph"/>
        <w:rPr>
          <w:rFonts w:asciiTheme="majorHAnsi" w:hAnsiTheme="majorHAnsi"/>
        </w:rPr>
      </w:pPr>
    </w:p>
    <w:p w:rsidR="00443BD2" w:rsidRPr="00C701CF" w:rsidRDefault="00443BD2" w:rsidP="00CF4282">
      <w:pPr>
        <w:rPr>
          <w:rFonts w:asciiTheme="majorHAnsi" w:hAnsiTheme="majorHAnsi"/>
        </w:rPr>
      </w:pPr>
    </w:p>
    <w:p w:rsidR="00DA24DC" w:rsidRDefault="00DA24DC" w:rsidP="00CF4282">
      <w:pPr>
        <w:tabs>
          <w:tab w:val="left" w:pos="1740"/>
        </w:tabs>
        <w:rPr>
          <w:rFonts w:asciiTheme="majorHAnsi" w:hAnsiTheme="majorHAnsi"/>
          <w:b/>
        </w:rPr>
      </w:pPr>
      <w:r w:rsidRPr="00E912B0">
        <w:rPr>
          <w:rFonts w:asciiTheme="majorHAnsi" w:hAnsiTheme="majorHAnsi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860"/>
        <w:gridCol w:w="4945"/>
      </w:tblGrid>
      <w:tr w:rsidR="004A57CF" w:rsidRPr="002C4353" w:rsidTr="004A57CF">
        <w:tc>
          <w:tcPr>
            <w:tcW w:w="985" w:type="dxa"/>
          </w:tcPr>
          <w:p w:rsidR="004A57CF" w:rsidRPr="002C4353" w:rsidRDefault="004A57CF" w:rsidP="00DA24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4A57CF" w:rsidRPr="002C4353" w:rsidRDefault="004A57CF" w:rsidP="00DA24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t>Morning</w:t>
            </w:r>
          </w:p>
        </w:tc>
        <w:tc>
          <w:tcPr>
            <w:tcW w:w="4945" w:type="dxa"/>
          </w:tcPr>
          <w:p w:rsidR="004A57CF" w:rsidRPr="002C4353" w:rsidRDefault="004A57CF" w:rsidP="00DA24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t>Afternoon</w:t>
            </w:r>
          </w:p>
        </w:tc>
      </w:tr>
      <w:tr w:rsidR="004A57CF" w:rsidRPr="002C4353" w:rsidTr="004A57CF">
        <w:tc>
          <w:tcPr>
            <w:tcW w:w="985" w:type="dxa"/>
          </w:tcPr>
          <w:p w:rsidR="004A57CF" w:rsidRPr="002C4353" w:rsidRDefault="004A57CF" w:rsidP="00DA24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t>Day 1</w:t>
            </w:r>
          </w:p>
        </w:tc>
        <w:tc>
          <w:tcPr>
            <w:tcW w:w="4860" w:type="dxa"/>
          </w:tcPr>
          <w:p w:rsidR="004A57CF" w:rsidRPr="002C4353" w:rsidRDefault="004A57C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  <w:p w:rsidR="004A57CF" w:rsidRPr="002C4353" w:rsidRDefault="004A57C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What do you have in front of you?</w:t>
            </w:r>
          </w:p>
          <w:p w:rsidR="004A57CF" w:rsidRPr="002C4353" w:rsidRDefault="004A57C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Overview of the Curriculum Framework</w:t>
            </w:r>
          </w:p>
          <w:p w:rsidR="004A57CF" w:rsidRPr="002C4353" w:rsidRDefault="004A57C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4353">
              <w:rPr>
                <w:rFonts w:asciiTheme="minorHAnsi" w:hAnsiTheme="minorHAnsi"/>
                <w:sz w:val="22"/>
                <w:szCs w:val="22"/>
              </w:rPr>
              <w:t>CollegeBoard</w:t>
            </w:r>
            <w:proofErr w:type="spellEnd"/>
            <w:r w:rsidRPr="002C4353">
              <w:rPr>
                <w:rFonts w:asciiTheme="minorHAnsi" w:hAnsiTheme="minorHAnsi"/>
                <w:sz w:val="22"/>
                <w:szCs w:val="22"/>
              </w:rPr>
              <w:t xml:space="preserve"> Support Materials (Teacher Community)</w:t>
            </w:r>
          </w:p>
          <w:p w:rsidR="004A57CF" w:rsidRPr="002C4353" w:rsidRDefault="004A57C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The Exam</w:t>
            </w:r>
          </w:p>
          <w:p w:rsidR="004A57CF" w:rsidRPr="002C4353" w:rsidRDefault="004A57C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Equity and Access</w:t>
            </w:r>
          </w:p>
          <w:p w:rsidR="004A57CF" w:rsidRPr="002C4353" w:rsidRDefault="00B76DAB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Natural Selection Day 1</w:t>
            </w:r>
          </w:p>
          <w:p w:rsidR="00B76DAB" w:rsidRPr="002C4353" w:rsidRDefault="00B76DAB" w:rsidP="003855EF">
            <w:pPr>
              <w:pStyle w:val="ListParagraph"/>
              <w:numPr>
                <w:ilvl w:val="0"/>
                <w:numId w:val="2"/>
              </w:numPr>
              <w:tabs>
                <w:tab w:val="left" w:pos="1740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Discussion: What do you need to remember when you set this up yourself? What are some alternatives? More inquiry-based?</w:t>
            </w:r>
          </w:p>
          <w:p w:rsidR="004A57CF" w:rsidRPr="002C4353" w:rsidRDefault="004A57C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Introduction to Inquiry</w:t>
            </w:r>
          </w:p>
          <w:p w:rsidR="0060681B" w:rsidRPr="002C4353" w:rsidRDefault="0060681B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Overview of the new labs and expectations</w:t>
            </w:r>
          </w:p>
          <w:p w:rsidR="0060681B" w:rsidRPr="002C4353" w:rsidRDefault="0060681B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My pre-lab form</w:t>
            </w:r>
          </w:p>
          <w:p w:rsidR="003855EF" w:rsidRPr="002C4353" w:rsidRDefault="003855E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A57CF" w:rsidRPr="002C4353" w:rsidRDefault="004A57C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5" w:type="dxa"/>
          </w:tcPr>
          <w:p w:rsidR="0060681B" w:rsidRPr="002C4353" w:rsidRDefault="00B76DAB" w:rsidP="0060681B">
            <w:pPr>
              <w:tabs>
                <w:tab w:val="left" w:pos="1740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  <w:r w:rsidR="0060681B" w:rsidRPr="002C4353">
              <w:rPr>
                <w:rFonts w:asciiTheme="minorHAnsi" w:hAnsiTheme="minorHAnsi"/>
                <w:sz w:val="22"/>
                <w:szCs w:val="22"/>
                <w:u w:val="single"/>
              </w:rPr>
              <w:t xml:space="preserve">Overview of Big Idea 1 </w:t>
            </w:r>
          </w:p>
          <w:p w:rsidR="0060681B" w:rsidRPr="002C4353" w:rsidRDefault="0060681B" w:rsidP="0060681B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In</w:t>
            </w:r>
            <w:r w:rsidR="00035558">
              <w:rPr>
                <w:rFonts w:asciiTheme="minorHAnsi" w:hAnsiTheme="minorHAnsi"/>
                <w:sz w:val="22"/>
                <w:szCs w:val="22"/>
              </w:rPr>
              <w:t xml:space="preserve"> margins, write down what</w:t>
            </w:r>
            <w:r w:rsidRPr="002C4353">
              <w:rPr>
                <w:rFonts w:asciiTheme="minorHAnsi" w:hAnsiTheme="minorHAnsi"/>
                <w:sz w:val="22"/>
                <w:szCs w:val="22"/>
              </w:rPr>
              <w:t xml:space="preserve"> you already do</w:t>
            </w:r>
          </w:p>
          <w:p w:rsidR="0060681B" w:rsidRPr="002C4353" w:rsidRDefault="0060681B" w:rsidP="0060681B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Highlight, or put a circle around things that you need to work on adding</w:t>
            </w:r>
          </w:p>
          <w:p w:rsidR="0060681B" w:rsidRPr="002C4353" w:rsidRDefault="0060681B" w:rsidP="0060681B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Origins of Life</w:t>
            </w:r>
          </w:p>
          <w:p w:rsidR="0060681B" w:rsidRPr="002C4353" w:rsidRDefault="0060681B" w:rsidP="0060681B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Hardy-Weinberg (classic and new)</w:t>
            </w:r>
          </w:p>
          <w:p w:rsidR="00F647C9" w:rsidRDefault="0060681B" w:rsidP="0060681B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Activity: Breeding Bunnies</w:t>
            </w:r>
          </w:p>
          <w:p w:rsidR="0060681B" w:rsidRPr="002C4353" w:rsidRDefault="00F647C9" w:rsidP="0060681B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Online Resource: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PopGen</w:t>
            </w:r>
            <w:proofErr w:type="spellEnd"/>
            <w:r w:rsidR="0060681B" w:rsidRPr="002C4353">
              <w:rPr>
                <w:rFonts w:asciiTheme="minorHAnsi" w:hAnsiTheme="minorHAnsi"/>
                <w:sz w:val="22"/>
                <w:szCs w:val="22"/>
              </w:rPr>
              <w:br/>
              <w:t>Lab: BLAST (alternatives on Google Drive)</w:t>
            </w:r>
          </w:p>
          <w:p w:rsidR="0060681B" w:rsidRPr="002C4353" w:rsidRDefault="0060681B" w:rsidP="0060681B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Other activities: </w:t>
            </w:r>
          </w:p>
          <w:p w:rsidR="0060681B" w:rsidRPr="00A846AA" w:rsidRDefault="0060681B" w:rsidP="00A846AA">
            <w:pPr>
              <w:pStyle w:val="ListParagraph"/>
              <w:numPr>
                <w:ilvl w:val="0"/>
                <w:numId w:val="6"/>
              </w:num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A846AA">
              <w:rPr>
                <w:rFonts w:asciiTheme="minorHAnsi" w:hAnsiTheme="minorHAnsi"/>
                <w:sz w:val="22"/>
                <w:szCs w:val="22"/>
              </w:rPr>
              <w:t>POGIL Phylogenetic Trees</w:t>
            </w:r>
          </w:p>
          <w:p w:rsidR="0060681B" w:rsidRPr="00A846AA" w:rsidRDefault="0060681B" w:rsidP="00A846AA">
            <w:pPr>
              <w:pStyle w:val="ListParagraph"/>
              <w:numPr>
                <w:ilvl w:val="0"/>
                <w:numId w:val="6"/>
              </w:num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A846AA">
              <w:rPr>
                <w:rFonts w:asciiTheme="minorHAnsi" w:hAnsiTheme="minorHAnsi"/>
                <w:sz w:val="22"/>
                <w:szCs w:val="22"/>
              </w:rPr>
              <w:t>Evolution in Action: Statistical Analysis</w:t>
            </w:r>
          </w:p>
          <w:p w:rsidR="0060681B" w:rsidRPr="00A846AA" w:rsidRDefault="0060681B" w:rsidP="00A846AA">
            <w:pPr>
              <w:pStyle w:val="ListParagraph"/>
              <w:numPr>
                <w:ilvl w:val="0"/>
                <w:numId w:val="6"/>
              </w:num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A846AA">
              <w:rPr>
                <w:rFonts w:asciiTheme="minorHAnsi" w:hAnsiTheme="minorHAnsi"/>
                <w:sz w:val="22"/>
                <w:szCs w:val="22"/>
              </w:rPr>
              <w:t>Other HHMI activities</w:t>
            </w:r>
            <w:r w:rsidR="00F55358" w:rsidRPr="00A846AA">
              <w:rPr>
                <w:rFonts w:asciiTheme="minorHAnsi" w:hAnsiTheme="minorHAnsi"/>
                <w:sz w:val="22"/>
                <w:szCs w:val="22"/>
              </w:rPr>
              <w:t xml:space="preserve"> – rock pocket mouse</w:t>
            </w:r>
          </w:p>
          <w:p w:rsidR="00B76DAB" w:rsidRPr="002C4353" w:rsidRDefault="007B2644" w:rsidP="007B2644">
            <w:pPr>
              <w:tabs>
                <w:tab w:val="left" w:pos="17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t>Best Practices and share out for Big Idea 1</w:t>
            </w:r>
          </w:p>
        </w:tc>
      </w:tr>
      <w:tr w:rsidR="004A57CF" w:rsidRPr="002C4353" w:rsidTr="004A57CF">
        <w:tc>
          <w:tcPr>
            <w:tcW w:w="985" w:type="dxa"/>
          </w:tcPr>
          <w:p w:rsidR="004A57CF" w:rsidRPr="002C4353" w:rsidRDefault="0060681B" w:rsidP="00DA24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t>Day 2</w:t>
            </w:r>
          </w:p>
        </w:tc>
        <w:tc>
          <w:tcPr>
            <w:tcW w:w="4860" w:type="dxa"/>
          </w:tcPr>
          <w:p w:rsidR="0060681B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Course Syllabus and AP Audit</w:t>
            </w:r>
          </w:p>
          <w:p w:rsidR="003855EF" w:rsidRPr="002C4353" w:rsidRDefault="003855E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My course introduction and Registration/Life Story</w:t>
            </w:r>
          </w:p>
          <w:p w:rsidR="0060681B" w:rsidRPr="002C4353" w:rsidRDefault="0060681B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Overview of my PBL course</w:t>
            </w:r>
          </w:p>
          <w:p w:rsidR="003855EF" w:rsidRPr="002C4353" w:rsidRDefault="003855E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Using Case Studies in Class </w:t>
            </w:r>
            <w:r w:rsidR="0060681B" w:rsidRPr="002C4353">
              <w:rPr>
                <w:rFonts w:asciiTheme="minorHAnsi" w:hAnsiTheme="minorHAnsi"/>
                <w:sz w:val="22"/>
                <w:szCs w:val="22"/>
              </w:rPr>
              <w:t>–</w:t>
            </w:r>
            <w:r w:rsidRPr="002C4353">
              <w:rPr>
                <w:rFonts w:asciiTheme="minorHAnsi" w:hAnsiTheme="minorHAnsi"/>
                <w:sz w:val="22"/>
                <w:szCs w:val="22"/>
              </w:rPr>
              <w:t xml:space="preserve"> NCCSTS</w:t>
            </w:r>
            <w:r w:rsidR="0060681B" w:rsidRPr="002C4353">
              <w:rPr>
                <w:rFonts w:asciiTheme="minorHAnsi" w:hAnsiTheme="minorHAnsi"/>
                <w:sz w:val="22"/>
                <w:szCs w:val="22"/>
              </w:rPr>
              <w:t>, DNA to Darwin</w:t>
            </w:r>
          </w:p>
          <w:p w:rsidR="0060681B" w:rsidRPr="002C4353" w:rsidRDefault="0060681B" w:rsidP="0060681B">
            <w:pPr>
              <w:pStyle w:val="ListParagraph"/>
              <w:numPr>
                <w:ilvl w:val="0"/>
                <w:numId w:val="5"/>
              </w:num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Lactose Tolerance</w:t>
            </w:r>
          </w:p>
          <w:p w:rsidR="0060681B" w:rsidRPr="002C4353" w:rsidRDefault="0060681B" w:rsidP="0060681B">
            <w:pPr>
              <w:pStyle w:val="ListParagraph"/>
              <w:numPr>
                <w:ilvl w:val="0"/>
                <w:numId w:val="5"/>
              </w:num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Case Study Assignment </w:t>
            </w:r>
          </w:p>
          <w:p w:rsidR="0060681B" w:rsidRPr="002C4353" w:rsidRDefault="0060681B" w:rsidP="0060681B">
            <w:pPr>
              <w:tabs>
                <w:tab w:val="left" w:pos="1740"/>
              </w:tabs>
              <w:ind w:left="48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Creating Peer Study Groups</w:t>
            </w:r>
          </w:p>
          <w:p w:rsidR="00F754E7" w:rsidRPr="002C4353" w:rsidRDefault="00F754E7" w:rsidP="0060681B">
            <w:pPr>
              <w:tabs>
                <w:tab w:val="left" w:pos="1740"/>
              </w:tabs>
              <w:ind w:left="48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Photosynthesis and Respiration using Algae Balls</w:t>
            </w:r>
          </w:p>
          <w:p w:rsidR="00F754E7" w:rsidRPr="002C4353" w:rsidRDefault="004D5CD3" w:rsidP="00F754E7">
            <w:pPr>
              <w:tabs>
                <w:tab w:val="left" w:pos="1740"/>
              </w:tabs>
              <w:ind w:left="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Lab: Enzymes</w:t>
            </w:r>
          </w:p>
          <w:p w:rsidR="003855EF" w:rsidRPr="002C4353" w:rsidRDefault="003855E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945" w:type="dxa"/>
          </w:tcPr>
          <w:p w:rsidR="004A57CF" w:rsidRPr="002C4353" w:rsidRDefault="0060681B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C4353">
              <w:rPr>
                <w:rFonts w:asciiTheme="minorHAnsi" w:hAnsiTheme="minorHAnsi"/>
                <w:sz w:val="22"/>
                <w:szCs w:val="22"/>
                <w:u w:val="single"/>
              </w:rPr>
              <w:t>Overview of Big Idea 2</w:t>
            </w:r>
          </w:p>
          <w:p w:rsidR="00F754E7" w:rsidRPr="002C4353" w:rsidRDefault="00F754E7" w:rsidP="00F754E7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In margins, write down </w:t>
            </w:r>
            <w:r w:rsidR="00035558">
              <w:rPr>
                <w:rFonts w:asciiTheme="minorHAnsi" w:hAnsiTheme="minorHAnsi"/>
                <w:sz w:val="22"/>
                <w:szCs w:val="22"/>
              </w:rPr>
              <w:t>what</w:t>
            </w:r>
            <w:r w:rsidRPr="002C4353">
              <w:rPr>
                <w:rFonts w:asciiTheme="minorHAnsi" w:hAnsiTheme="minorHAnsi"/>
                <w:sz w:val="22"/>
                <w:szCs w:val="22"/>
              </w:rPr>
              <w:t xml:space="preserve"> you already do</w:t>
            </w:r>
          </w:p>
          <w:p w:rsidR="00F754E7" w:rsidRPr="002C4353" w:rsidRDefault="00F754E7" w:rsidP="00F754E7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Highlight, or put a circle around things that you need to work on adding</w:t>
            </w:r>
          </w:p>
          <w:p w:rsidR="00F754E7" w:rsidRPr="002C4353" w:rsidRDefault="00372E06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F754E7" w:rsidRPr="002C4353">
              <w:rPr>
                <w:rFonts w:asciiTheme="minorHAnsi" w:hAnsiTheme="minorHAnsi"/>
                <w:sz w:val="22"/>
                <w:szCs w:val="22"/>
              </w:rPr>
              <w:t>Photosynthesis Labs</w:t>
            </w:r>
          </w:p>
          <w:p w:rsidR="00F754E7" w:rsidRPr="002C4353" w:rsidRDefault="00372E06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F754E7" w:rsidRPr="002C4353">
              <w:rPr>
                <w:rFonts w:asciiTheme="minorHAnsi" w:hAnsiTheme="minorHAnsi"/>
                <w:sz w:val="22"/>
                <w:szCs w:val="22"/>
              </w:rPr>
              <w:t>Respiration Labs</w:t>
            </w:r>
          </w:p>
          <w:p w:rsidR="001F0B88" w:rsidRDefault="001F0B88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 tutorial: Surface Area to Volume</w:t>
            </w:r>
          </w:p>
          <w:p w:rsidR="00F754E7" w:rsidRPr="002C4353" w:rsidRDefault="00F754E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Diffusion and Osmosis</w:t>
            </w:r>
            <w:r w:rsidR="00B72657" w:rsidRPr="002C4353">
              <w:rPr>
                <w:rFonts w:asciiTheme="minorHAnsi" w:hAnsiTheme="minorHAnsi"/>
                <w:sz w:val="22"/>
                <w:szCs w:val="22"/>
              </w:rPr>
              <w:t xml:space="preserve"> – Agar, mix-up in the lab, root vegetables</w:t>
            </w:r>
          </w:p>
          <w:p w:rsidR="00F754E7" w:rsidRPr="002C4353" w:rsidRDefault="00F754E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Discussion: Calculating Water Potential</w:t>
            </w:r>
          </w:p>
          <w:p w:rsidR="00F754E7" w:rsidRPr="002C4353" w:rsidRDefault="00EE43D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Mass plants for</w:t>
            </w:r>
            <w:r w:rsidR="00F754E7" w:rsidRPr="002C4353">
              <w:rPr>
                <w:rFonts w:asciiTheme="minorHAnsi" w:hAnsiTheme="minorHAnsi"/>
                <w:sz w:val="22"/>
                <w:szCs w:val="22"/>
              </w:rPr>
              <w:t xml:space="preserve"> Transpiration lab</w:t>
            </w:r>
          </w:p>
          <w:p w:rsidR="00E25FE6" w:rsidRDefault="00E25FE6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Discussion: Urinalysis/Kidney lab</w:t>
            </w:r>
          </w:p>
          <w:p w:rsidR="00B72657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Day 1 of </w:t>
            </w:r>
            <w:proofErr w:type="spellStart"/>
            <w:r w:rsidRPr="002C4353">
              <w:rPr>
                <w:rFonts w:asciiTheme="minorHAnsi" w:hAnsiTheme="minorHAnsi"/>
                <w:sz w:val="22"/>
                <w:szCs w:val="22"/>
              </w:rPr>
              <w:t>pGLO</w:t>
            </w:r>
            <w:proofErr w:type="spellEnd"/>
            <w:r w:rsidRPr="002C4353">
              <w:rPr>
                <w:rFonts w:asciiTheme="minorHAnsi" w:hAnsiTheme="minorHAnsi"/>
                <w:sz w:val="22"/>
                <w:szCs w:val="22"/>
              </w:rPr>
              <w:t xml:space="preserve"> lab</w:t>
            </w:r>
          </w:p>
          <w:p w:rsidR="000E03EE" w:rsidRDefault="000E03EE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Activities: Immune Players Interactive, Antibodies</w:t>
            </w:r>
          </w:p>
          <w:p w:rsidR="000E03EE" w:rsidRPr="00CF4282" w:rsidRDefault="007B2644" w:rsidP="004A57CF">
            <w:pPr>
              <w:tabs>
                <w:tab w:val="left" w:pos="17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t>Best Practices and share out for Big Idea 2</w:t>
            </w:r>
          </w:p>
        </w:tc>
      </w:tr>
    </w:tbl>
    <w:p w:rsidR="000E03EE" w:rsidRPr="002C4353" w:rsidRDefault="000E03EE">
      <w:pPr>
        <w:rPr>
          <w:sz w:val="22"/>
          <w:szCs w:val="22"/>
        </w:rPr>
      </w:pPr>
      <w:r w:rsidRPr="002C4353">
        <w:rPr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860"/>
        <w:gridCol w:w="4945"/>
      </w:tblGrid>
      <w:tr w:rsidR="004A57CF" w:rsidRPr="002C4353" w:rsidTr="004A57CF">
        <w:tc>
          <w:tcPr>
            <w:tcW w:w="985" w:type="dxa"/>
          </w:tcPr>
          <w:p w:rsidR="004A57CF" w:rsidRPr="002C4353" w:rsidRDefault="0060681B" w:rsidP="00DA24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Day 3</w:t>
            </w:r>
          </w:p>
        </w:tc>
        <w:tc>
          <w:tcPr>
            <w:tcW w:w="4860" w:type="dxa"/>
          </w:tcPr>
          <w:p w:rsidR="004A57CF" w:rsidRPr="002C4353" w:rsidRDefault="0060681B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Let’s talk about the details: grading, </w:t>
            </w:r>
            <w:r w:rsidR="00F5185E" w:rsidRPr="002C4353">
              <w:rPr>
                <w:rFonts w:asciiTheme="minorHAnsi" w:hAnsiTheme="minorHAnsi"/>
                <w:sz w:val="22"/>
                <w:szCs w:val="22"/>
              </w:rPr>
              <w:t>test corrections, using the textbook, lab books/reports</w:t>
            </w:r>
            <w:r w:rsidR="00564BB4" w:rsidRPr="002C4353">
              <w:rPr>
                <w:rFonts w:asciiTheme="minorHAnsi" w:hAnsiTheme="minorHAnsi"/>
                <w:sz w:val="22"/>
                <w:szCs w:val="22"/>
              </w:rPr>
              <w:t>, summer assignments, etc.</w:t>
            </w:r>
          </w:p>
          <w:p w:rsidR="00B72657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Vampire Murder (Restriction Enzymes)</w:t>
            </w:r>
          </w:p>
          <w:p w:rsidR="00B72657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Activity: Quorum Sensing</w:t>
            </w:r>
          </w:p>
          <w:p w:rsidR="00684106" w:rsidRPr="002C4353" w:rsidRDefault="00684106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Cell Communication resources</w:t>
            </w:r>
          </w:p>
          <w:p w:rsidR="00B72657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Check </w:t>
            </w:r>
            <w:proofErr w:type="spellStart"/>
            <w:r w:rsidRPr="002C4353">
              <w:rPr>
                <w:rFonts w:asciiTheme="minorHAnsi" w:hAnsiTheme="minorHAnsi"/>
                <w:sz w:val="22"/>
                <w:szCs w:val="22"/>
              </w:rPr>
              <w:t>pGLO</w:t>
            </w:r>
            <w:proofErr w:type="spellEnd"/>
            <w:r w:rsidRPr="002C4353">
              <w:rPr>
                <w:rFonts w:asciiTheme="minorHAnsi" w:hAnsiTheme="minorHAnsi"/>
                <w:sz w:val="22"/>
                <w:szCs w:val="22"/>
              </w:rPr>
              <w:t xml:space="preserve"> results </w:t>
            </w:r>
            <w:r w:rsidR="00684106" w:rsidRPr="002C4353">
              <w:rPr>
                <w:rFonts w:asciiTheme="minorHAnsi" w:hAnsiTheme="minorHAnsi"/>
                <w:sz w:val="22"/>
                <w:szCs w:val="22"/>
              </w:rPr>
              <w:t>– Day 2</w:t>
            </w:r>
          </w:p>
          <w:p w:rsidR="00B72657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Operons</w:t>
            </w:r>
          </w:p>
          <w:p w:rsidR="00E5307F" w:rsidRPr="002C4353" w:rsidRDefault="00E5307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Stain Vampire Murder</w:t>
            </w:r>
          </w:p>
        </w:tc>
        <w:tc>
          <w:tcPr>
            <w:tcW w:w="4945" w:type="dxa"/>
          </w:tcPr>
          <w:p w:rsidR="004A57CF" w:rsidRPr="002C4353" w:rsidRDefault="0060681B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C4353">
              <w:rPr>
                <w:rFonts w:asciiTheme="minorHAnsi" w:hAnsiTheme="minorHAnsi"/>
                <w:sz w:val="22"/>
                <w:szCs w:val="22"/>
                <w:u w:val="single"/>
              </w:rPr>
              <w:t>Overview of Big Idea 3</w:t>
            </w:r>
          </w:p>
          <w:p w:rsidR="00B72657" w:rsidRPr="002C4353" w:rsidRDefault="00B72657" w:rsidP="00B72657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In margins, write down </w:t>
            </w:r>
            <w:r w:rsidR="00035558">
              <w:rPr>
                <w:rFonts w:asciiTheme="minorHAnsi" w:hAnsiTheme="minorHAnsi"/>
                <w:sz w:val="22"/>
                <w:szCs w:val="22"/>
              </w:rPr>
              <w:t>what</w:t>
            </w:r>
            <w:r w:rsidRPr="002C4353">
              <w:rPr>
                <w:rFonts w:asciiTheme="minorHAnsi" w:hAnsiTheme="minorHAnsi"/>
                <w:sz w:val="22"/>
                <w:szCs w:val="22"/>
              </w:rPr>
              <w:t xml:space="preserve"> you already do</w:t>
            </w:r>
          </w:p>
          <w:p w:rsidR="00B72657" w:rsidRPr="002C4353" w:rsidRDefault="00B72657" w:rsidP="00B72657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Highlight, or put a circle around things that you need to work on adding</w:t>
            </w:r>
          </w:p>
          <w:p w:rsidR="003B42C2" w:rsidRPr="002C4353" w:rsidRDefault="003B42C2" w:rsidP="003B42C2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Overview of Mitosis/Meiosis Lab and </w:t>
            </w:r>
            <w:proofErr w:type="spellStart"/>
            <w:r w:rsidRPr="002C4353">
              <w:rPr>
                <w:rFonts w:asciiTheme="minorHAnsi" w:hAnsiTheme="minorHAnsi"/>
                <w:sz w:val="22"/>
                <w:szCs w:val="22"/>
              </w:rPr>
              <w:t>Sordaria</w:t>
            </w:r>
            <w:proofErr w:type="spellEnd"/>
          </w:p>
          <w:p w:rsidR="003B42C2" w:rsidRPr="002C4353" w:rsidRDefault="003B42C2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Activity: Modeling Meiosis and Fertilization</w:t>
            </w:r>
          </w:p>
          <w:p w:rsidR="00B72657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</w:t>
            </w:r>
            <w:r w:rsidR="00684106" w:rsidRPr="002C4353">
              <w:rPr>
                <w:rFonts w:asciiTheme="minorHAnsi" w:hAnsiTheme="minorHAnsi"/>
                <w:sz w:val="22"/>
                <w:szCs w:val="22"/>
              </w:rPr>
              <w:t xml:space="preserve"> Intro</w:t>
            </w:r>
            <w:r w:rsidRPr="002C4353">
              <w:rPr>
                <w:rFonts w:asciiTheme="minorHAnsi" w:hAnsiTheme="minorHAnsi"/>
                <w:sz w:val="22"/>
                <w:szCs w:val="22"/>
              </w:rPr>
              <w:t>: Mendelian Genetics</w:t>
            </w:r>
          </w:p>
          <w:p w:rsidR="00ED069D" w:rsidRDefault="00ED069D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Online Resource: Virtual Fly,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Geniverse</w:t>
            </w:r>
            <w:proofErr w:type="spellEnd"/>
          </w:p>
          <w:p w:rsidR="00F93D44" w:rsidRPr="002C4353" w:rsidRDefault="00F93D44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Demo: Blood Type</w:t>
            </w:r>
          </w:p>
          <w:p w:rsidR="00B72657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Activity: Chi-Square and M&amp;Ms or Skittles</w:t>
            </w:r>
          </w:p>
          <w:p w:rsidR="00372E06" w:rsidRDefault="00372E06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Lesson: Embryo Development</w:t>
            </w:r>
          </w:p>
          <w:p w:rsidR="00B72657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Activity: Case of the three-</w:t>
            </w:r>
            <w:proofErr w:type="spellStart"/>
            <w:r w:rsidRPr="002C4353">
              <w:rPr>
                <w:rFonts w:asciiTheme="minorHAnsi" w:hAnsiTheme="minorHAnsi"/>
                <w:sz w:val="22"/>
                <w:szCs w:val="22"/>
              </w:rPr>
              <w:t>spined</w:t>
            </w:r>
            <w:proofErr w:type="spellEnd"/>
            <w:r w:rsidRPr="002C4353">
              <w:rPr>
                <w:rFonts w:asciiTheme="minorHAnsi" w:hAnsiTheme="minorHAnsi"/>
                <w:sz w:val="22"/>
                <w:szCs w:val="22"/>
              </w:rPr>
              <w:t xml:space="preserve"> stickleback,</w:t>
            </w:r>
          </w:p>
          <w:p w:rsidR="00B72657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Modeling the Regulatory Switches of the PITX1 Gene in Stickleback Fish</w:t>
            </w:r>
          </w:p>
          <w:p w:rsidR="00B72657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Taste</w:t>
            </w:r>
          </w:p>
          <w:p w:rsidR="00F93D44" w:rsidRPr="002C4353" w:rsidRDefault="00F93D44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Nervous System Resources – GSLC (demos, Mouse Party)</w:t>
            </w:r>
          </w:p>
          <w:p w:rsidR="00E5307F" w:rsidRPr="002C4353" w:rsidRDefault="00E5307F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Analyze Vampire Murder Results</w:t>
            </w:r>
          </w:p>
          <w:p w:rsidR="00B72657" w:rsidRDefault="007B2644" w:rsidP="004A57CF">
            <w:pPr>
              <w:tabs>
                <w:tab w:val="left" w:pos="17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t>Best Practices and share out for Big Idea 3</w:t>
            </w:r>
          </w:p>
          <w:p w:rsidR="002C4353" w:rsidRDefault="002C4353" w:rsidP="004A57CF">
            <w:pPr>
              <w:tabs>
                <w:tab w:val="left" w:pos="17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C4353" w:rsidRPr="002C4353" w:rsidRDefault="002C4353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57CF" w:rsidRPr="002C4353" w:rsidTr="004A57CF">
        <w:tc>
          <w:tcPr>
            <w:tcW w:w="985" w:type="dxa"/>
          </w:tcPr>
          <w:p w:rsidR="004A57CF" w:rsidRPr="002C4353" w:rsidRDefault="0060681B" w:rsidP="00DA24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t>Day 4</w:t>
            </w:r>
          </w:p>
        </w:tc>
        <w:tc>
          <w:tcPr>
            <w:tcW w:w="4860" w:type="dxa"/>
          </w:tcPr>
          <w:p w:rsidR="00684106" w:rsidRPr="002C4353" w:rsidRDefault="00684106" w:rsidP="0060681B">
            <w:pPr>
              <w:tabs>
                <w:tab w:val="left" w:pos="3231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More </w:t>
            </w:r>
            <w:proofErr w:type="spellStart"/>
            <w:r w:rsidRPr="002C4353">
              <w:rPr>
                <w:rFonts w:asciiTheme="minorHAnsi" w:hAnsiTheme="minorHAnsi"/>
                <w:sz w:val="22"/>
                <w:szCs w:val="22"/>
              </w:rPr>
              <w:t>pGLO</w:t>
            </w:r>
            <w:proofErr w:type="spellEnd"/>
            <w:r w:rsidRPr="002C4353">
              <w:rPr>
                <w:rFonts w:asciiTheme="minorHAnsi" w:hAnsiTheme="minorHAnsi"/>
                <w:sz w:val="22"/>
                <w:szCs w:val="22"/>
              </w:rPr>
              <w:t xml:space="preserve"> results – Day 3</w:t>
            </w:r>
          </w:p>
          <w:p w:rsidR="004A57CF" w:rsidRPr="002C4353" w:rsidRDefault="0060681B" w:rsidP="0060681B">
            <w:pPr>
              <w:tabs>
                <w:tab w:val="left" w:pos="3231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Using the Instructional Planning Report</w:t>
            </w:r>
          </w:p>
          <w:p w:rsidR="0060681B" w:rsidRPr="002C4353" w:rsidRDefault="00B72657" w:rsidP="0060681B">
            <w:pPr>
              <w:tabs>
                <w:tab w:val="left" w:pos="3231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Writing exam questions</w:t>
            </w:r>
          </w:p>
          <w:p w:rsidR="0060681B" w:rsidRPr="002C4353" w:rsidRDefault="004D5CD3" w:rsidP="0060681B">
            <w:pPr>
              <w:tabs>
                <w:tab w:val="left" w:pos="323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</w:t>
            </w:r>
            <w:r w:rsidR="0060681B" w:rsidRPr="002C4353">
              <w:rPr>
                <w:rFonts w:asciiTheme="minorHAnsi" w:hAnsiTheme="minorHAnsi"/>
                <w:sz w:val="22"/>
                <w:szCs w:val="22"/>
              </w:rPr>
              <w:t xml:space="preserve"> FRQs </w:t>
            </w:r>
          </w:p>
          <w:p w:rsidR="0060681B" w:rsidRPr="002C4353" w:rsidRDefault="0060681B" w:rsidP="0060681B">
            <w:pPr>
              <w:tabs>
                <w:tab w:val="left" w:pos="3231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Where to find former FRQs and rubrics</w:t>
            </w:r>
          </w:p>
          <w:p w:rsidR="00360DA2" w:rsidRPr="002C4353" w:rsidRDefault="00360DA2" w:rsidP="0060681B">
            <w:pPr>
              <w:tabs>
                <w:tab w:val="left" w:pos="3231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Enzymes – floating disks</w:t>
            </w:r>
            <w:r w:rsidR="004D5CD3">
              <w:rPr>
                <w:rFonts w:asciiTheme="minorHAnsi" w:hAnsiTheme="minorHAnsi"/>
                <w:sz w:val="22"/>
                <w:szCs w:val="22"/>
              </w:rPr>
              <w:t xml:space="preserve"> and alternatives</w:t>
            </w:r>
          </w:p>
          <w:p w:rsidR="00360DA2" w:rsidRPr="002C4353" w:rsidRDefault="00360DA2" w:rsidP="0060681B">
            <w:pPr>
              <w:tabs>
                <w:tab w:val="left" w:pos="3231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Activity: </w:t>
            </w:r>
            <w:proofErr w:type="spellStart"/>
            <w:r w:rsidRPr="002C4353">
              <w:rPr>
                <w:rFonts w:asciiTheme="minorHAnsi" w:hAnsiTheme="minorHAnsi"/>
                <w:sz w:val="22"/>
                <w:szCs w:val="22"/>
              </w:rPr>
              <w:t>Toothpickase</w:t>
            </w:r>
            <w:proofErr w:type="spellEnd"/>
          </w:p>
          <w:p w:rsidR="0060681B" w:rsidRPr="002C4353" w:rsidRDefault="0060681B" w:rsidP="0060681B">
            <w:pPr>
              <w:tabs>
                <w:tab w:val="left" w:pos="323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5" w:type="dxa"/>
          </w:tcPr>
          <w:p w:rsidR="0060681B" w:rsidRPr="002C4353" w:rsidRDefault="0060681B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C4353">
              <w:rPr>
                <w:rFonts w:asciiTheme="minorHAnsi" w:hAnsiTheme="minorHAnsi"/>
                <w:sz w:val="22"/>
                <w:szCs w:val="22"/>
                <w:u w:val="single"/>
              </w:rPr>
              <w:t>Overview of Big Idea 4</w:t>
            </w:r>
          </w:p>
          <w:p w:rsidR="007B2644" w:rsidRPr="002C4353" w:rsidRDefault="007B2644" w:rsidP="007B2644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 xml:space="preserve">In margins, write down </w:t>
            </w:r>
            <w:r w:rsidR="00035558">
              <w:rPr>
                <w:rFonts w:asciiTheme="minorHAnsi" w:hAnsiTheme="minorHAnsi"/>
                <w:sz w:val="22"/>
                <w:szCs w:val="22"/>
              </w:rPr>
              <w:t>what</w:t>
            </w:r>
            <w:r w:rsidRPr="002C4353">
              <w:rPr>
                <w:rFonts w:asciiTheme="minorHAnsi" w:hAnsiTheme="minorHAnsi"/>
                <w:sz w:val="22"/>
                <w:szCs w:val="22"/>
              </w:rPr>
              <w:t xml:space="preserve"> you already do</w:t>
            </w:r>
          </w:p>
          <w:p w:rsidR="00564BB4" w:rsidRPr="002C4353" w:rsidRDefault="007B2644" w:rsidP="00564BB4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Highlight, or put a circle around things that you need to work on adding</w:t>
            </w:r>
          </w:p>
          <w:p w:rsidR="00564BB4" w:rsidRPr="002C4353" w:rsidRDefault="00564BB4" w:rsidP="00564BB4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Discussion: How do you teach Ecology?</w:t>
            </w:r>
          </w:p>
          <w:p w:rsidR="004A57CF" w:rsidRPr="002C4353" w:rsidRDefault="0060681B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Protein folding activities (</w:t>
            </w:r>
            <w:proofErr w:type="spellStart"/>
            <w:r w:rsidRPr="002C4353">
              <w:rPr>
                <w:rFonts w:asciiTheme="minorHAnsi" w:hAnsiTheme="minorHAnsi"/>
                <w:sz w:val="22"/>
                <w:szCs w:val="22"/>
              </w:rPr>
              <w:t>Foglia</w:t>
            </w:r>
            <w:proofErr w:type="spellEnd"/>
            <w:r w:rsidRPr="002C4353">
              <w:rPr>
                <w:rFonts w:asciiTheme="minorHAnsi" w:hAnsiTheme="minorHAnsi"/>
                <w:sz w:val="22"/>
                <w:szCs w:val="22"/>
              </w:rPr>
              <w:t xml:space="preserve"> and wire)</w:t>
            </w:r>
          </w:p>
          <w:p w:rsidR="00B72657" w:rsidRPr="002C4353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Animal Behavior</w:t>
            </w:r>
          </w:p>
          <w:p w:rsidR="00B72657" w:rsidRDefault="00B72657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Lab: Transpiration</w:t>
            </w:r>
            <w:r w:rsidR="00360DA2" w:rsidRPr="002C4353">
              <w:rPr>
                <w:rFonts w:asciiTheme="minorHAnsi" w:hAnsiTheme="minorHAnsi"/>
                <w:sz w:val="22"/>
                <w:szCs w:val="22"/>
              </w:rPr>
              <w:t xml:space="preserve"> – collect final data</w:t>
            </w:r>
          </w:p>
          <w:p w:rsidR="00A0603C" w:rsidRPr="002C4353" w:rsidRDefault="00A0603C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Online Simulations –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pHet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Concord Consortium, McGraw-Hill, etc.</w:t>
            </w:r>
          </w:p>
          <w:p w:rsidR="007B2644" w:rsidRPr="002C4353" w:rsidRDefault="007B2644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b/>
                <w:sz w:val="22"/>
                <w:szCs w:val="22"/>
              </w:rPr>
              <w:t>Best Practices and share out for Big Idea 4</w:t>
            </w:r>
          </w:p>
          <w:p w:rsidR="007B2644" w:rsidRDefault="007B2644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2C4353">
              <w:rPr>
                <w:rFonts w:asciiTheme="minorHAnsi" w:hAnsiTheme="minorHAnsi"/>
                <w:sz w:val="22"/>
                <w:szCs w:val="22"/>
              </w:rPr>
              <w:t>Wrap Up – Evaluations and Giveaways</w:t>
            </w:r>
          </w:p>
          <w:p w:rsidR="002C4353" w:rsidRDefault="002C4353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2C4353" w:rsidRPr="002C4353" w:rsidRDefault="002C4353" w:rsidP="004A57CF">
            <w:pPr>
              <w:tabs>
                <w:tab w:val="left" w:pos="17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A57CF" w:rsidRPr="002C4353" w:rsidRDefault="004A57CF" w:rsidP="00DA24DC">
      <w:pPr>
        <w:tabs>
          <w:tab w:val="left" w:pos="1740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4A57CF" w:rsidRPr="002C4353" w:rsidRDefault="004A57CF" w:rsidP="00DA24DC">
      <w:pPr>
        <w:tabs>
          <w:tab w:val="left" w:pos="1740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4A57CF" w:rsidRDefault="004A57CF" w:rsidP="00DA24DC">
      <w:pPr>
        <w:tabs>
          <w:tab w:val="left" w:pos="1740"/>
        </w:tabs>
        <w:jc w:val="center"/>
        <w:rPr>
          <w:rFonts w:asciiTheme="majorHAnsi" w:hAnsiTheme="majorHAnsi"/>
          <w:b/>
        </w:rPr>
      </w:pPr>
    </w:p>
    <w:sectPr w:rsidR="004A57CF" w:rsidSect="00DA24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00EE"/>
    <w:multiLevelType w:val="hybridMultilevel"/>
    <w:tmpl w:val="2F7E4684"/>
    <w:lvl w:ilvl="0" w:tplc="A8624AF0">
      <w:start w:val="14"/>
      <w:numFmt w:val="bullet"/>
      <w:lvlText w:val="-"/>
      <w:lvlJc w:val="left"/>
      <w:pPr>
        <w:ind w:left="408" w:hanging="360"/>
      </w:pPr>
      <w:rPr>
        <w:rFonts w:ascii="Calibri" w:eastAsia="Time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E5778A0"/>
    <w:multiLevelType w:val="hybridMultilevel"/>
    <w:tmpl w:val="B47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80A2B"/>
    <w:multiLevelType w:val="hybridMultilevel"/>
    <w:tmpl w:val="A5BEEECE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A791B"/>
    <w:multiLevelType w:val="hybridMultilevel"/>
    <w:tmpl w:val="E128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54652"/>
    <w:multiLevelType w:val="hybridMultilevel"/>
    <w:tmpl w:val="0EA2A4B8"/>
    <w:lvl w:ilvl="0" w:tplc="A8624AF0">
      <w:start w:val="14"/>
      <w:numFmt w:val="bullet"/>
      <w:lvlText w:val="-"/>
      <w:lvlJc w:val="left"/>
      <w:pPr>
        <w:ind w:left="408" w:hanging="360"/>
      </w:pPr>
      <w:rPr>
        <w:rFonts w:ascii="Calibri" w:eastAsia="Time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A3DC1"/>
    <w:multiLevelType w:val="hybridMultilevel"/>
    <w:tmpl w:val="D202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D6A20"/>
    <w:multiLevelType w:val="hybridMultilevel"/>
    <w:tmpl w:val="3DE0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C"/>
    <w:rsid w:val="00035558"/>
    <w:rsid w:val="000D432D"/>
    <w:rsid w:val="000E03EE"/>
    <w:rsid w:val="00100C4B"/>
    <w:rsid w:val="001F0B88"/>
    <w:rsid w:val="00256953"/>
    <w:rsid w:val="00284339"/>
    <w:rsid w:val="00295304"/>
    <w:rsid w:val="002C4353"/>
    <w:rsid w:val="002E7DC2"/>
    <w:rsid w:val="00357DAA"/>
    <w:rsid w:val="00360DA2"/>
    <w:rsid w:val="00372E06"/>
    <w:rsid w:val="003855EF"/>
    <w:rsid w:val="003B42C2"/>
    <w:rsid w:val="00443BD2"/>
    <w:rsid w:val="004A57CF"/>
    <w:rsid w:val="004D5CD3"/>
    <w:rsid w:val="00560166"/>
    <w:rsid w:val="00564BB4"/>
    <w:rsid w:val="005A7977"/>
    <w:rsid w:val="005F629C"/>
    <w:rsid w:val="0060681B"/>
    <w:rsid w:val="0066515D"/>
    <w:rsid w:val="00684106"/>
    <w:rsid w:val="007B2644"/>
    <w:rsid w:val="00806E02"/>
    <w:rsid w:val="0099332E"/>
    <w:rsid w:val="009A7E8D"/>
    <w:rsid w:val="00A0603C"/>
    <w:rsid w:val="00A846AA"/>
    <w:rsid w:val="00B72657"/>
    <w:rsid w:val="00B76DAB"/>
    <w:rsid w:val="00BB5D97"/>
    <w:rsid w:val="00CF4282"/>
    <w:rsid w:val="00D7090B"/>
    <w:rsid w:val="00DA24DC"/>
    <w:rsid w:val="00E25FE6"/>
    <w:rsid w:val="00E5307F"/>
    <w:rsid w:val="00ED069D"/>
    <w:rsid w:val="00EE43D7"/>
    <w:rsid w:val="00F14CC2"/>
    <w:rsid w:val="00F276AA"/>
    <w:rsid w:val="00F27F2B"/>
    <w:rsid w:val="00F5185E"/>
    <w:rsid w:val="00F55358"/>
    <w:rsid w:val="00F647C9"/>
    <w:rsid w:val="00F754E7"/>
    <w:rsid w:val="00F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5241C-40B2-4375-A1EE-9B8EE2CE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4D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A24DC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A24DC"/>
    <w:rPr>
      <w:rFonts w:ascii="Times" w:eastAsia="Times" w:hAnsi="Times" w:cs="Times New Roman"/>
      <w:b/>
      <w:sz w:val="32"/>
      <w:szCs w:val="20"/>
    </w:rPr>
  </w:style>
  <w:style w:type="table" w:styleId="TableGrid">
    <w:name w:val="Table Grid"/>
    <w:basedOn w:val="TableNormal"/>
    <w:uiPriority w:val="39"/>
    <w:rsid w:val="00DA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2D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Sutton</dc:creator>
  <cp:lastModifiedBy>Hibbs, Lauren E</cp:lastModifiedBy>
  <cp:revision>2</cp:revision>
  <cp:lastPrinted>2015-07-08T07:40:00Z</cp:lastPrinted>
  <dcterms:created xsi:type="dcterms:W3CDTF">2016-11-21T23:34:00Z</dcterms:created>
  <dcterms:modified xsi:type="dcterms:W3CDTF">2016-11-21T23:34:00Z</dcterms:modified>
</cp:coreProperties>
</file>