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2257B" w14:textId="1C3B536C" w:rsidR="00F713BF" w:rsidRPr="00FC75E8" w:rsidRDefault="002809EA" w:rsidP="002809EA">
      <w:pPr>
        <w:jc w:val="center"/>
        <w:rPr>
          <w:b/>
          <w:sz w:val="24"/>
          <w:szCs w:val="24"/>
        </w:rPr>
      </w:pPr>
      <w:r w:rsidRPr="00FC75E8">
        <w:rPr>
          <w:b/>
          <w:sz w:val="24"/>
          <w:szCs w:val="24"/>
        </w:rPr>
        <w:t>WEEKLY PACING FOR APSI SUMMER 201</w:t>
      </w:r>
      <w:r w:rsidR="00641110">
        <w:rPr>
          <w:b/>
          <w:sz w:val="24"/>
          <w:szCs w:val="24"/>
        </w:rPr>
        <w:t>6</w:t>
      </w:r>
    </w:p>
    <w:p w14:paraId="08346423" w14:textId="77777777" w:rsidR="003715B3" w:rsidRDefault="003715B3" w:rsidP="003715B3">
      <w:pPr>
        <w:jc w:val="center"/>
        <w:rPr>
          <w:b/>
          <w:sz w:val="24"/>
          <w:szCs w:val="24"/>
        </w:rPr>
      </w:pPr>
      <w:r>
        <w:rPr>
          <w:b/>
        </w:rPr>
        <w:t>AGENDA</w:t>
      </w:r>
    </w:p>
    <w:p w14:paraId="76458F69" w14:textId="10D0C007" w:rsidR="002809EA" w:rsidRPr="00641110" w:rsidRDefault="002809EA" w:rsidP="002809EA">
      <w:r w:rsidRPr="00FC75E8">
        <w:rPr>
          <w:b/>
          <w:sz w:val="24"/>
          <w:szCs w:val="24"/>
        </w:rPr>
        <w:t xml:space="preserve">MONDAY </w:t>
      </w:r>
      <w:r w:rsidRPr="00641110">
        <w:rPr>
          <w:sz w:val="24"/>
          <w:szCs w:val="24"/>
        </w:rPr>
        <w:t>AM</w:t>
      </w:r>
      <w:r w:rsidRPr="00641110">
        <w:t xml:space="preserve">    </w:t>
      </w:r>
      <w:r w:rsidR="00FD02E3">
        <w:tab/>
      </w:r>
      <w:r w:rsidR="003715B3" w:rsidRPr="00641110">
        <w:t>Welcome</w:t>
      </w:r>
    </w:p>
    <w:p w14:paraId="7B71F15A" w14:textId="336376E1" w:rsidR="003715B3" w:rsidRPr="00641110" w:rsidRDefault="7C10BD35" w:rsidP="00641110">
      <w:pPr>
        <w:spacing w:after="0"/>
      </w:pPr>
      <w:r w:rsidRPr="00641110">
        <w:rPr>
          <w:bCs/>
        </w:rPr>
        <w:t xml:space="preserve">                              </w:t>
      </w:r>
      <w:r w:rsidR="00FD02E3">
        <w:rPr>
          <w:bCs/>
        </w:rPr>
        <w:tab/>
      </w:r>
      <w:r w:rsidRPr="00641110">
        <w:rPr>
          <w:bCs/>
        </w:rPr>
        <w:t xml:space="preserve">CD OVERVIEW /EXAM FORMAT   </w:t>
      </w:r>
    </w:p>
    <w:p w14:paraId="1C644B52" w14:textId="09D46145" w:rsidR="002809EA" w:rsidRPr="00641110" w:rsidRDefault="003715B3" w:rsidP="00641110">
      <w:pPr>
        <w:spacing w:after="0"/>
      </w:pPr>
      <w:r w:rsidRPr="00641110">
        <w:rPr>
          <w:bCs/>
        </w:rPr>
        <w:t xml:space="preserve">                            </w:t>
      </w:r>
      <w:r w:rsidR="00E20155" w:rsidRPr="00641110">
        <w:rPr>
          <w:bCs/>
        </w:rPr>
        <w:t xml:space="preserve"> </w:t>
      </w:r>
      <w:r w:rsidR="00FD02E3">
        <w:rPr>
          <w:bCs/>
        </w:rPr>
        <w:tab/>
      </w:r>
      <w:r w:rsidR="00E20155" w:rsidRPr="00641110">
        <w:rPr>
          <w:bCs/>
        </w:rPr>
        <w:t xml:space="preserve"> </w:t>
      </w:r>
      <w:r w:rsidR="00FA424F" w:rsidRPr="00641110">
        <w:rPr>
          <w:bCs/>
        </w:rPr>
        <w:t>GI ACTIVITY # 1   at.</w:t>
      </w:r>
      <w:r w:rsidR="00641110">
        <w:rPr>
          <w:bCs/>
        </w:rPr>
        <w:t xml:space="preserve"> </w:t>
      </w:r>
      <w:proofErr w:type="gramStart"/>
      <w:r w:rsidR="00641110">
        <w:rPr>
          <w:bCs/>
        </w:rPr>
        <w:t>number  vs</w:t>
      </w:r>
      <w:proofErr w:type="gramEnd"/>
      <w:r w:rsidR="00641110">
        <w:rPr>
          <w:bCs/>
        </w:rPr>
        <w:t xml:space="preserve">.  </w:t>
      </w:r>
      <w:proofErr w:type="gramStart"/>
      <w:r w:rsidR="00641110">
        <w:rPr>
          <w:bCs/>
        </w:rPr>
        <w:t>radi</w:t>
      </w:r>
      <w:r w:rsidR="00641110" w:rsidRPr="00641110">
        <w:rPr>
          <w:bCs/>
        </w:rPr>
        <w:t>i</w:t>
      </w:r>
      <w:r w:rsidR="00FA424F" w:rsidRPr="00641110">
        <w:rPr>
          <w:bCs/>
        </w:rPr>
        <w:t xml:space="preserve">  and</w:t>
      </w:r>
      <w:proofErr w:type="gramEnd"/>
      <w:r w:rsidR="00FA424F" w:rsidRPr="00641110">
        <w:rPr>
          <w:bCs/>
        </w:rPr>
        <w:t xml:space="preserve">   at. </w:t>
      </w:r>
      <w:proofErr w:type="gramStart"/>
      <w:r w:rsidR="00641110">
        <w:rPr>
          <w:bCs/>
        </w:rPr>
        <w:t>number</w:t>
      </w:r>
      <w:proofErr w:type="gramEnd"/>
      <w:r w:rsidR="00FA424F" w:rsidRPr="00641110">
        <w:rPr>
          <w:bCs/>
        </w:rPr>
        <w:t xml:space="preserve"> vs. IE</w:t>
      </w:r>
    </w:p>
    <w:p w14:paraId="2F3F36E8" w14:textId="33A44B24" w:rsidR="002809EA" w:rsidRPr="00641110" w:rsidRDefault="7C10BD35" w:rsidP="00641110">
      <w:pPr>
        <w:spacing w:after="0"/>
      </w:pPr>
      <w:r w:rsidRPr="00641110">
        <w:rPr>
          <w:bCs/>
        </w:rPr>
        <w:t xml:space="preserve">                              </w:t>
      </w:r>
      <w:r w:rsidR="00FD02E3">
        <w:rPr>
          <w:bCs/>
        </w:rPr>
        <w:tab/>
      </w:r>
      <w:r w:rsidRPr="00641110">
        <w:rPr>
          <w:bCs/>
        </w:rPr>
        <w:t>GI ACTIVITY # 2   VOL. VS TEMP      P VS. TEMP      P VS VOL GRAPHS</w:t>
      </w:r>
    </w:p>
    <w:p w14:paraId="2F2000DF" w14:textId="6F8B32C3" w:rsidR="002809EA" w:rsidRPr="00641110" w:rsidRDefault="7C10BD35" w:rsidP="00641110">
      <w:pPr>
        <w:spacing w:after="0"/>
      </w:pPr>
      <w:r w:rsidRPr="00641110">
        <w:rPr>
          <w:bCs/>
        </w:rPr>
        <w:t xml:space="preserve">                              </w:t>
      </w:r>
      <w:r w:rsidR="00FD02E3">
        <w:rPr>
          <w:bCs/>
        </w:rPr>
        <w:tab/>
      </w:r>
      <w:r w:rsidRPr="00641110">
        <w:rPr>
          <w:bCs/>
        </w:rPr>
        <w:t xml:space="preserve">GI ACTIVITY #3    ACID BASE TIRATION CURVE  </w:t>
      </w:r>
    </w:p>
    <w:p w14:paraId="48A4BED3" w14:textId="63EE5D1E" w:rsidR="002809EA" w:rsidRDefault="7C10BD35" w:rsidP="00641110">
      <w:pPr>
        <w:spacing w:after="0"/>
        <w:rPr>
          <w:bCs/>
        </w:rPr>
      </w:pPr>
      <w:r w:rsidRPr="00641110">
        <w:rPr>
          <w:bCs/>
        </w:rPr>
        <w:t xml:space="preserve">                               </w:t>
      </w:r>
      <w:r w:rsidR="00FD02E3">
        <w:rPr>
          <w:bCs/>
        </w:rPr>
        <w:tab/>
      </w:r>
      <w:r w:rsidRPr="00641110">
        <w:rPr>
          <w:bCs/>
        </w:rPr>
        <w:t xml:space="preserve">HW:  </w:t>
      </w:r>
      <w:proofErr w:type="gramStart"/>
      <w:r w:rsidRPr="00641110">
        <w:rPr>
          <w:bCs/>
        </w:rPr>
        <w:t>GI  kinetic</w:t>
      </w:r>
      <w:proofErr w:type="gramEnd"/>
      <w:r w:rsidRPr="00641110">
        <w:rPr>
          <w:bCs/>
        </w:rPr>
        <w:t xml:space="preserve"> graphs</w:t>
      </w:r>
      <w:r w:rsidR="00FD02E3">
        <w:rPr>
          <w:bCs/>
        </w:rPr>
        <w:t xml:space="preserve"> / College Board materials</w:t>
      </w:r>
      <w:bookmarkStart w:id="0" w:name="_GoBack"/>
      <w:bookmarkEnd w:id="0"/>
    </w:p>
    <w:p w14:paraId="681B9035" w14:textId="77777777" w:rsidR="00641110" w:rsidRDefault="00641110" w:rsidP="00641110">
      <w:pPr>
        <w:spacing w:after="0"/>
        <w:rPr>
          <w:b/>
        </w:rPr>
      </w:pPr>
    </w:p>
    <w:p w14:paraId="765E1F53" w14:textId="155FA1D9" w:rsidR="003715B3" w:rsidRDefault="002809EA" w:rsidP="00641110">
      <w:pPr>
        <w:rPr>
          <w:b/>
        </w:rPr>
      </w:pPr>
      <w:r w:rsidRPr="7C10BD35">
        <w:rPr>
          <w:b/>
          <w:bCs/>
          <w:sz w:val="24"/>
          <w:szCs w:val="24"/>
        </w:rPr>
        <w:t>MONDAY PM</w:t>
      </w:r>
      <w:r w:rsidRPr="7C10BD35">
        <w:rPr>
          <w:b/>
          <w:bCs/>
        </w:rPr>
        <w:t xml:space="preserve">   </w:t>
      </w:r>
      <w:r w:rsidR="00FD02E3">
        <w:rPr>
          <w:b/>
          <w:bCs/>
        </w:rPr>
        <w:tab/>
      </w:r>
      <w:r w:rsidRPr="7C10BD35">
        <w:rPr>
          <w:b/>
          <w:bCs/>
        </w:rPr>
        <w:t xml:space="preserve"> </w:t>
      </w:r>
      <w:r w:rsidRPr="00641110">
        <w:rPr>
          <w:bCs/>
        </w:rPr>
        <w:t>Big Idea #3 and #6</w:t>
      </w:r>
      <w:r w:rsidRPr="7C10BD35">
        <w:rPr>
          <w:b/>
          <w:bCs/>
        </w:rPr>
        <w:t xml:space="preserve">   </w:t>
      </w:r>
    </w:p>
    <w:p w14:paraId="3CD41D64" w14:textId="61D84643" w:rsidR="00AD491D" w:rsidRPr="00641110" w:rsidRDefault="00AC1E18" w:rsidP="00641110">
      <w:pPr>
        <w:spacing w:after="0"/>
      </w:pPr>
      <w:r>
        <w:rPr>
          <w:b/>
          <w:sz w:val="24"/>
          <w:szCs w:val="24"/>
        </w:rPr>
        <w:t>TUESDAY</w:t>
      </w:r>
      <w:r w:rsidR="002809EA" w:rsidRPr="00FC75E8">
        <w:rPr>
          <w:b/>
          <w:sz w:val="24"/>
          <w:szCs w:val="24"/>
        </w:rPr>
        <w:t xml:space="preserve"> AM</w:t>
      </w:r>
      <w:r w:rsidR="002809EA">
        <w:rPr>
          <w:b/>
        </w:rPr>
        <w:t xml:space="preserve">    </w:t>
      </w:r>
      <w:r w:rsidR="00FD02E3">
        <w:rPr>
          <w:b/>
        </w:rPr>
        <w:tab/>
      </w:r>
      <w:proofErr w:type="gramStart"/>
      <w:r w:rsidR="00641110" w:rsidRPr="00641110">
        <w:t>audit</w:t>
      </w:r>
      <w:r w:rsidR="00AD491D" w:rsidRPr="00641110">
        <w:t xml:space="preserve">  </w:t>
      </w:r>
      <w:r w:rsidR="003715B3" w:rsidRPr="00641110">
        <w:t>/</w:t>
      </w:r>
      <w:proofErr w:type="gramEnd"/>
      <w:r w:rsidR="003715B3" w:rsidRPr="00641110">
        <w:t xml:space="preserve"> questions from group</w:t>
      </w:r>
      <w:r w:rsidR="00AD491D" w:rsidRPr="00641110">
        <w:t xml:space="preserve"> </w:t>
      </w:r>
      <w:r w:rsidR="003715B3" w:rsidRPr="00641110">
        <w:t>/ AP syllabus</w:t>
      </w:r>
      <w:r w:rsidR="00AD491D" w:rsidRPr="00641110">
        <w:t xml:space="preserve">              </w:t>
      </w:r>
    </w:p>
    <w:p w14:paraId="5AE321A4" w14:textId="410C7134" w:rsidR="00AD491D" w:rsidRDefault="7C10BD35" w:rsidP="00641110">
      <w:pPr>
        <w:spacing w:after="0"/>
        <w:rPr>
          <w:bCs/>
        </w:rPr>
      </w:pPr>
      <w:r w:rsidRPr="00641110">
        <w:rPr>
          <w:bCs/>
        </w:rPr>
        <w:t xml:space="preserve">                               </w:t>
      </w:r>
      <w:r w:rsidR="00FD02E3">
        <w:rPr>
          <w:bCs/>
        </w:rPr>
        <w:tab/>
      </w:r>
      <w:r w:rsidRPr="00641110">
        <w:rPr>
          <w:bCs/>
        </w:rPr>
        <w:t>Big Idea # 4 and # 5</w:t>
      </w:r>
    </w:p>
    <w:p w14:paraId="18475838" w14:textId="77777777" w:rsidR="00641110" w:rsidRDefault="00641110" w:rsidP="00641110">
      <w:pPr>
        <w:spacing w:after="0"/>
      </w:pPr>
    </w:p>
    <w:p w14:paraId="2AFC0DD5" w14:textId="77777777" w:rsidR="00641110" w:rsidRDefault="00FC75E8" w:rsidP="002809EA">
      <w:pPr>
        <w:rPr>
          <w:b/>
          <w:bCs/>
        </w:rPr>
      </w:pPr>
      <w:r w:rsidRPr="7C10BD35">
        <w:rPr>
          <w:b/>
          <w:bCs/>
          <w:sz w:val="24"/>
          <w:szCs w:val="24"/>
        </w:rPr>
        <w:t>TUESDAY</w:t>
      </w:r>
      <w:r w:rsidR="00AD491D" w:rsidRPr="7C10BD35">
        <w:rPr>
          <w:b/>
          <w:bCs/>
          <w:sz w:val="24"/>
          <w:szCs w:val="24"/>
        </w:rPr>
        <w:t xml:space="preserve"> PM</w:t>
      </w:r>
      <w:r w:rsidR="00AD491D" w:rsidRPr="7C10BD35">
        <w:rPr>
          <w:b/>
          <w:bCs/>
        </w:rPr>
        <w:t xml:space="preserve">    LABS:  </w:t>
      </w:r>
    </w:p>
    <w:p w14:paraId="34938E9A" w14:textId="22AB75AE" w:rsidR="00AD491D" w:rsidRPr="00641110" w:rsidRDefault="00AD491D" w:rsidP="00641110">
      <w:pPr>
        <w:spacing w:after="0" w:line="240" w:lineRule="auto"/>
        <w:ind w:left="2160"/>
      </w:pPr>
      <w:r w:rsidRPr="00641110">
        <w:rPr>
          <w:bCs/>
        </w:rPr>
        <w:t>PAPER CHROMAT</w:t>
      </w:r>
      <w:r w:rsidR="00AC1E18" w:rsidRPr="00641110">
        <w:rPr>
          <w:bCs/>
        </w:rPr>
        <w:t>OGRAPHY OF ACID/BASE INDICATORS</w:t>
      </w:r>
      <w:r w:rsidRPr="00641110">
        <w:rPr>
          <w:bCs/>
        </w:rPr>
        <w:t xml:space="preserve"> </w:t>
      </w:r>
    </w:p>
    <w:p w14:paraId="2E4EBB94" w14:textId="6E7C664F" w:rsidR="00641110" w:rsidRPr="00641110" w:rsidRDefault="7C10BD35" w:rsidP="00641110">
      <w:pPr>
        <w:spacing w:after="0" w:line="240" w:lineRule="auto"/>
        <w:rPr>
          <w:bCs/>
        </w:rPr>
      </w:pPr>
      <w:r w:rsidRPr="00641110">
        <w:rPr>
          <w:bCs/>
        </w:rPr>
        <w:t xml:space="preserve">     </w:t>
      </w:r>
      <w:r w:rsidR="00641110" w:rsidRPr="00641110">
        <w:rPr>
          <w:bCs/>
        </w:rPr>
        <w:tab/>
      </w:r>
      <w:r w:rsidR="00641110">
        <w:rPr>
          <w:bCs/>
        </w:rPr>
        <w:tab/>
      </w:r>
      <w:r w:rsidR="00641110">
        <w:rPr>
          <w:bCs/>
        </w:rPr>
        <w:tab/>
      </w:r>
      <w:r w:rsidRPr="00641110">
        <w:rPr>
          <w:bCs/>
        </w:rPr>
        <w:t>HYDROYLSIS OF SALTS</w:t>
      </w:r>
    </w:p>
    <w:p w14:paraId="622B951A" w14:textId="50908D7C" w:rsidR="00641110" w:rsidRPr="00641110" w:rsidRDefault="7C10BD35" w:rsidP="00641110">
      <w:pPr>
        <w:spacing w:after="0" w:line="240" w:lineRule="auto"/>
        <w:ind w:left="1440" w:firstLine="720"/>
        <w:rPr>
          <w:bCs/>
        </w:rPr>
      </w:pPr>
      <w:r w:rsidRPr="00641110">
        <w:rPr>
          <w:bCs/>
        </w:rPr>
        <w:t>WHICH HYDROXIDE IS WHICH?</w:t>
      </w:r>
    </w:p>
    <w:p w14:paraId="05897FF2" w14:textId="0036C783" w:rsidR="7C10BD35" w:rsidRPr="00641110" w:rsidRDefault="7C10BD35" w:rsidP="00641110">
      <w:pPr>
        <w:spacing w:after="0" w:line="240" w:lineRule="auto"/>
        <w:ind w:left="1440" w:firstLine="720"/>
      </w:pPr>
      <w:r w:rsidRPr="00641110">
        <w:rPr>
          <w:bCs/>
        </w:rPr>
        <w:t xml:space="preserve">BUFFER CAPACITY </w:t>
      </w:r>
    </w:p>
    <w:p w14:paraId="704AD8D0" w14:textId="356DDD69" w:rsidR="00641110" w:rsidRPr="00641110" w:rsidRDefault="7C10BD35" w:rsidP="00641110">
      <w:pPr>
        <w:spacing w:after="0" w:line="240" w:lineRule="auto"/>
        <w:rPr>
          <w:bCs/>
        </w:rPr>
      </w:pPr>
      <w:r w:rsidRPr="00641110">
        <w:rPr>
          <w:bCs/>
        </w:rPr>
        <w:t xml:space="preserve">   </w:t>
      </w:r>
      <w:r w:rsidR="00641110" w:rsidRPr="00641110">
        <w:rPr>
          <w:bCs/>
        </w:rPr>
        <w:tab/>
      </w:r>
      <w:r w:rsidR="00641110">
        <w:rPr>
          <w:bCs/>
        </w:rPr>
        <w:tab/>
      </w:r>
      <w:r w:rsidR="00641110">
        <w:rPr>
          <w:bCs/>
        </w:rPr>
        <w:tab/>
      </w:r>
      <w:r w:rsidRPr="00641110">
        <w:rPr>
          <w:bCs/>
        </w:rPr>
        <w:t>SOLUBILITY RULES</w:t>
      </w:r>
    </w:p>
    <w:p w14:paraId="5D4BCB36" w14:textId="77777777" w:rsidR="00641110" w:rsidRPr="00641110" w:rsidRDefault="00641110" w:rsidP="00641110">
      <w:pPr>
        <w:spacing w:after="0" w:line="240" w:lineRule="auto"/>
        <w:ind w:left="1440" w:firstLine="720"/>
        <w:rPr>
          <w:bCs/>
        </w:rPr>
      </w:pPr>
      <w:r w:rsidRPr="00641110">
        <w:rPr>
          <w:bCs/>
        </w:rPr>
        <w:t>ELECTROCHEM</w:t>
      </w:r>
    </w:p>
    <w:p w14:paraId="17CF7860" w14:textId="52D3D099" w:rsidR="7C10BD35" w:rsidRPr="00641110" w:rsidRDefault="7C10BD35" w:rsidP="00641110">
      <w:pPr>
        <w:spacing w:after="0" w:line="240" w:lineRule="auto"/>
        <w:ind w:left="1440" w:firstLine="720"/>
      </w:pPr>
      <w:r w:rsidRPr="00641110">
        <w:rPr>
          <w:bCs/>
        </w:rPr>
        <w:t xml:space="preserve">Is a solution of </w:t>
      </w:r>
      <w:proofErr w:type="spellStart"/>
      <w:r w:rsidRPr="00641110">
        <w:rPr>
          <w:bCs/>
        </w:rPr>
        <w:t>NaCl</w:t>
      </w:r>
      <w:proofErr w:type="spellEnd"/>
      <w:r w:rsidRPr="00641110">
        <w:rPr>
          <w:bCs/>
        </w:rPr>
        <w:t xml:space="preserve"> hetero/homogeneous? </w:t>
      </w:r>
    </w:p>
    <w:p w14:paraId="7477AAA1" w14:textId="77777777" w:rsidR="00641110" w:rsidRDefault="00641110" w:rsidP="002809EA">
      <w:pPr>
        <w:rPr>
          <w:b/>
          <w:bCs/>
          <w:sz w:val="24"/>
          <w:szCs w:val="24"/>
        </w:rPr>
      </w:pPr>
    </w:p>
    <w:p w14:paraId="74C6667C" w14:textId="646DCDF3" w:rsidR="00AD491D" w:rsidRDefault="7C10BD35" w:rsidP="002809EA">
      <w:r w:rsidRPr="7C10BD35">
        <w:rPr>
          <w:b/>
          <w:bCs/>
          <w:sz w:val="24"/>
          <w:szCs w:val="24"/>
        </w:rPr>
        <w:t>WEDNESDAY   AM</w:t>
      </w:r>
      <w:r w:rsidRPr="7C10BD35">
        <w:rPr>
          <w:b/>
          <w:bCs/>
        </w:rPr>
        <w:t xml:space="preserve">      </w:t>
      </w:r>
      <w:r w:rsidRPr="00641110">
        <w:rPr>
          <w:bCs/>
        </w:rPr>
        <w:t>Big Idea #1 and #2</w:t>
      </w:r>
    </w:p>
    <w:p w14:paraId="6D8C8E7B" w14:textId="1ABF9C2B" w:rsidR="00AD491D" w:rsidRPr="00641110" w:rsidRDefault="7C10BD35" w:rsidP="002809EA">
      <w:proofErr w:type="gramStart"/>
      <w:r w:rsidRPr="7C10BD35">
        <w:rPr>
          <w:b/>
          <w:bCs/>
          <w:sz w:val="24"/>
          <w:szCs w:val="24"/>
        </w:rPr>
        <w:t>W</w:t>
      </w:r>
      <w:r w:rsidR="00641110">
        <w:rPr>
          <w:b/>
          <w:bCs/>
          <w:sz w:val="24"/>
          <w:szCs w:val="24"/>
        </w:rPr>
        <w:t>EDNESDAY</w:t>
      </w:r>
      <w:r w:rsidRPr="7C10BD35">
        <w:rPr>
          <w:b/>
          <w:bCs/>
          <w:sz w:val="24"/>
          <w:szCs w:val="24"/>
        </w:rPr>
        <w:t xml:space="preserve">  PM</w:t>
      </w:r>
      <w:proofErr w:type="gramEnd"/>
      <w:r w:rsidRPr="7C10BD35">
        <w:rPr>
          <w:b/>
          <w:bCs/>
        </w:rPr>
        <w:t xml:space="preserve">       </w:t>
      </w:r>
      <w:r w:rsidR="00641110" w:rsidRPr="00641110">
        <w:rPr>
          <w:bCs/>
        </w:rPr>
        <w:t xml:space="preserve">LABS: </w:t>
      </w:r>
      <w:r w:rsidRPr="00641110">
        <w:rPr>
          <w:bCs/>
        </w:rPr>
        <w:t xml:space="preserve">CONTINUED FROM TUESDAY   PLUS    </w:t>
      </w:r>
    </w:p>
    <w:p w14:paraId="00AFC10D" w14:textId="70AE6C44" w:rsidR="00641110" w:rsidRDefault="7C10BD35" w:rsidP="00641110">
      <w:pPr>
        <w:spacing w:after="0"/>
        <w:rPr>
          <w:bCs/>
        </w:rPr>
      </w:pPr>
      <w:r w:rsidRPr="00641110">
        <w:rPr>
          <w:bCs/>
        </w:rPr>
        <w:t xml:space="preserve">                </w:t>
      </w:r>
      <w:r w:rsidR="00641110">
        <w:rPr>
          <w:bCs/>
        </w:rPr>
        <w:tab/>
      </w:r>
      <w:r w:rsidR="00641110">
        <w:rPr>
          <w:bCs/>
        </w:rPr>
        <w:tab/>
      </w:r>
      <w:r w:rsidRPr="00641110">
        <w:rPr>
          <w:bCs/>
        </w:rPr>
        <w:t>BEER’S LAW</w:t>
      </w:r>
    </w:p>
    <w:p w14:paraId="20561C09" w14:textId="0293662E" w:rsidR="00AD491D" w:rsidRDefault="00222307" w:rsidP="00641110">
      <w:pPr>
        <w:spacing w:after="0"/>
        <w:ind w:left="2160"/>
        <w:rPr>
          <w:bCs/>
        </w:rPr>
      </w:pPr>
      <w:r w:rsidRPr="00641110">
        <w:rPr>
          <w:bCs/>
        </w:rPr>
        <w:t xml:space="preserve">MW OF VOLATILE LIQUID      OR       Cu </w:t>
      </w:r>
      <w:proofErr w:type="gramStart"/>
      <w:r w:rsidRPr="00641110">
        <w:rPr>
          <w:bCs/>
        </w:rPr>
        <w:t>to  Cu</w:t>
      </w:r>
      <w:proofErr w:type="gramEnd"/>
    </w:p>
    <w:p w14:paraId="6033FD7C" w14:textId="77777777" w:rsidR="00641110" w:rsidRPr="00641110" w:rsidRDefault="00641110" w:rsidP="00641110">
      <w:pPr>
        <w:spacing w:after="0"/>
        <w:ind w:left="720" w:firstLine="720"/>
      </w:pPr>
    </w:p>
    <w:p w14:paraId="7442F7AB" w14:textId="28527FC7" w:rsidR="00AD491D" w:rsidRPr="00641110" w:rsidRDefault="7C10BD35" w:rsidP="00641110">
      <w:pPr>
        <w:spacing w:after="0"/>
      </w:pPr>
      <w:r w:rsidRPr="7C10BD35">
        <w:rPr>
          <w:b/>
          <w:bCs/>
          <w:sz w:val="24"/>
          <w:szCs w:val="24"/>
        </w:rPr>
        <w:t>THURSDAY AM</w:t>
      </w:r>
      <w:r w:rsidRPr="7C10BD35">
        <w:rPr>
          <w:b/>
          <w:bCs/>
        </w:rPr>
        <w:t xml:space="preserve">       </w:t>
      </w:r>
      <w:r w:rsidR="00641110">
        <w:rPr>
          <w:b/>
          <w:bCs/>
        </w:rPr>
        <w:tab/>
      </w:r>
      <w:proofErr w:type="gramStart"/>
      <w:r w:rsidRPr="00641110">
        <w:rPr>
          <w:bCs/>
        </w:rPr>
        <w:t>2015  Exam</w:t>
      </w:r>
      <w:proofErr w:type="gramEnd"/>
      <w:r w:rsidRPr="00641110">
        <w:rPr>
          <w:bCs/>
        </w:rPr>
        <w:t xml:space="preserve"> Review</w:t>
      </w:r>
    </w:p>
    <w:p w14:paraId="14C46679" w14:textId="7FFCCC6F" w:rsidR="00222307" w:rsidRPr="00641110" w:rsidRDefault="00222307" w:rsidP="00641110">
      <w:pPr>
        <w:spacing w:after="0"/>
      </w:pPr>
      <w:r w:rsidRPr="00641110">
        <w:t xml:space="preserve">                                     </w:t>
      </w:r>
      <w:r w:rsidR="00641110">
        <w:tab/>
      </w:r>
      <w:r w:rsidRPr="00641110">
        <w:t>ANSWER QUESTIONS ABOUT LABS DONE THIS WEEK</w:t>
      </w:r>
    </w:p>
    <w:p w14:paraId="496F79D6" w14:textId="203BB8AF" w:rsidR="00222307" w:rsidRPr="00641110" w:rsidRDefault="00222307" w:rsidP="00641110">
      <w:pPr>
        <w:spacing w:after="0"/>
      </w:pPr>
      <w:r w:rsidRPr="00641110">
        <w:t xml:space="preserve">                                     </w:t>
      </w:r>
      <w:r w:rsidR="00641110">
        <w:tab/>
      </w:r>
      <w:r w:rsidRPr="00641110">
        <w:t>ANSWER YOUR QUESTIONS</w:t>
      </w:r>
    </w:p>
    <w:p w14:paraId="1AB6BA6A" w14:textId="2E28DCE1" w:rsidR="00222307" w:rsidRPr="00641110" w:rsidRDefault="00222307" w:rsidP="00641110">
      <w:pPr>
        <w:spacing w:after="0"/>
      </w:pPr>
      <w:r w:rsidRPr="00641110">
        <w:t xml:space="preserve">                                     </w:t>
      </w:r>
      <w:r w:rsidR="00641110">
        <w:tab/>
      </w:r>
      <w:r w:rsidRPr="00641110">
        <w:t>REVIEW ANY AUDIT/EXAM QUESTIONS</w:t>
      </w:r>
    </w:p>
    <w:p w14:paraId="32EB3ADA" w14:textId="77777777" w:rsidR="00641110" w:rsidRDefault="00FC75E8" w:rsidP="002809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E021E26" w14:textId="02CDB2D6" w:rsidR="00222307" w:rsidRPr="00641110" w:rsidRDefault="00641110" w:rsidP="00641110">
      <w:pPr>
        <w:spacing w:after="0"/>
      </w:pPr>
      <w:r>
        <w:rPr>
          <w:b/>
          <w:sz w:val="24"/>
          <w:szCs w:val="24"/>
        </w:rPr>
        <w:t>THURSDAY</w:t>
      </w:r>
      <w:r w:rsidR="00222307" w:rsidRPr="00FC75E8">
        <w:rPr>
          <w:b/>
          <w:sz w:val="24"/>
          <w:szCs w:val="24"/>
        </w:rPr>
        <w:t xml:space="preserve"> PM</w:t>
      </w:r>
      <w:r w:rsidR="00FA424F">
        <w:rPr>
          <w:b/>
        </w:rPr>
        <w:t xml:space="preserve">    </w:t>
      </w:r>
      <w:r w:rsidR="00222307">
        <w:rPr>
          <w:b/>
        </w:rPr>
        <w:t xml:space="preserve">   </w:t>
      </w:r>
      <w:r>
        <w:rPr>
          <w:b/>
        </w:rPr>
        <w:tab/>
      </w:r>
      <w:r w:rsidR="00222307" w:rsidRPr="00641110">
        <w:t>REVIEW CD FOR HELPFUL IDEAS</w:t>
      </w:r>
    </w:p>
    <w:p w14:paraId="775709EF" w14:textId="2C318525" w:rsidR="00222307" w:rsidRPr="00641110" w:rsidRDefault="00222307" w:rsidP="00641110">
      <w:pPr>
        <w:spacing w:after="0"/>
      </w:pPr>
      <w:r w:rsidRPr="00641110">
        <w:t xml:space="preserve">   </w:t>
      </w:r>
      <w:r w:rsidR="00FA424F" w:rsidRPr="00641110">
        <w:t xml:space="preserve">  </w:t>
      </w:r>
      <w:r w:rsidR="00641110">
        <w:t xml:space="preserve">                              </w:t>
      </w:r>
      <w:r w:rsidR="00641110">
        <w:tab/>
      </w:r>
      <w:r w:rsidRPr="00641110">
        <w:t>EVALUATIONS</w:t>
      </w:r>
    </w:p>
    <w:p w14:paraId="1D565136" w14:textId="77777777" w:rsidR="002809EA" w:rsidRPr="002809EA" w:rsidRDefault="002809EA" w:rsidP="002809EA">
      <w:pPr>
        <w:rPr>
          <w:b/>
        </w:rPr>
      </w:pPr>
      <w:r>
        <w:rPr>
          <w:b/>
        </w:rPr>
        <w:t xml:space="preserve">                   </w:t>
      </w:r>
    </w:p>
    <w:sectPr w:rsidR="002809EA" w:rsidRPr="002809EA" w:rsidSect="00F71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EA"/>
    <w:rsid w:val="001001A4"/>
    <w:rsid w:val="00222307"/>
    <w:rsid w:val="002809EA"/>
    <w:rsid w:val="0031740E"/>
    <w:rsid w:val="003715B3"/>
    <w:rsid w:val="005F2581"/>
    <w:rsid w:val="00641110"/>
    <w:rsid w:val="00915FBA"/>
    <w:rsid w:val="00A027B3"/>
    <w:rsid w:val="00A946F8"/>
    <w:rsid w:val="00AC1E18"/>
    <w:rsid w:val="00AD491D"/>
    <w:rsid w:val="00BD1551"/>
    <w:rsid w:val="00BF7AB2"/>
    <w:rsid w:val="00D25205"/>
    <w:rsid w:val="00E20155"/>
    <w:rsid w:val="00F713BF"/>
    <w:rsid w:val="00FA424F"/>
    <w:rsid w:val="00FC75E8"/>
    <w:rsid w:val="00FD02E3"/>
    <w:rsid w:val="7C10B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F7833"/>
  <w15:docId w15:val="{CD8D8C5F-0C9D-483E-9AFB-951CB480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D630</dc:creator>
  <cp:keywords/>
  <dc:description/>
  <cp:lastModifiedBy>Richard Schwenz</cp:lastModifiedBy>
  <cp:revision>5</cp:revision>
  <dcterms:created xsi:type="dcterms:W3CDTF">2014-11-13T16:38:00Z</dcterms:created>
  <dcterms:modified xsi:type="dcterms:W3CDTF">2015-11-14T18:50:00Z</dcterms:modified>
</cp:coreProperties>
</file>