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A2" w:rsidRPr="005179A2" w:rsidRDefault="005179A2" w:rsidP="0051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9A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371600" cy="1352550"/>
            <wp:effectExtent l="0" t="0" r="0" b="0"/>
            <wp:docPr id="1" name="Picture 1" descr="https://lh3.googleusercontent.com/baM3n1Bb2nas4nvhRZmLqi-xc10Ewt92E14mC1cPdBUi7QsQSJoUOuNfhp7oX4wa13pt0qgSSlqx3-4voVQCMXgZ6MtR0B9i_TK9tEoHCeqpMcoSGIsCg-wi8afkUSKX0_3N2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aM3n1Bb2nas4nvhRZmLqi-xc10Ewt92E14mC1cPdBUi7QsQSJoUOuNfhp7oX4wa13pt0qgSSlqx3-4voVQCMXgZ6MtR0B9i_TK9tEoHCeqpMcoSGIsCg-wi8afkUSKX0_3N2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A2" w:rsidRPr="005179A2" w:rsidRDefault="005179A2" w:rsidP="0051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9A2">
        <w:rPr>
          <w:rFonts w:ascii="Calibri" w:eastAsia="Times New Roman" w:hAnsi="Calibri" w:cs="Times New Roman"/>
          <w:color w:val="000000"/>
          <w:sz w:val="28"/>
          <w:szCs w:val="28"/>
        </w:rPr>
        <w:t>School of Education and Kinesiology</w:t>
      </w:r>
    </w:p>
    <w:p w:rsidR="005179A2" w:rsidRPr="005179A2" w:rsidRDefault="005179A2" w:rsidP="0051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9A2" w:rsidRPr="005179A2" w:rsidRDefault="005179A2" w:rsidP="0051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A2">
        <w:rPr>
          <w:rFonts w:ascii="Arial" w:eastAsia="Times New Roman" w:hAnsi="Arial" w:cs="Arial"/>
          <w:color w:val="000000"/>
          <w:sz w:val="24"/>
          <w:szCs w:val="24"/>
        </w:rPr>
        <w:t>Competencies for Teachers of Students with Emotional and Behavioral Disorders</w:t>
      </w:r>
    </w:p>
    <w:p w:rsidR="005179A2" w:rsidRPr="005179A2" w:rsidRDefault="005179A2" w:rsidP="0051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9A2" w:rsidRPr="005179A2" w:rsidRDefault="005179A2" w:rsidP="0051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A2">
        <w:rPr>
          <w:rFonts w:ascii="Arial" w:eastAsia="Times New Roman" w:hAnsi="Arial" w:cs="Arial"/>
          <w:color w:val="000000"/>
        </w:rPr>
        <w:t>For the competencies below:</w:t>
      </w:r>
    </w:p>
    <w:p w:rsidR="005179A2" w:rsidRPr="005179A2" w:rsidRDefault="005179A2" w:rsidP="005179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79A2">
        <w:rPr>
          <w:rFonts w:ascii="Arial" w:eastAsia="Times New Roman" w:hAnsi="Arial" w:cs="Arial"/>
          <w:color w:val="000000"/>
        </w:rPr>
        <w:t>Include examples, artifacts or evidence that you have met the competence.</w:t>
      </w:r>
    </w:p>
    <w:p w:rsidR="005179A2" w:rsidRPr="005179A2" w:rsidRDefault="005179A2" w:rsidP="005179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179A2">
        <w:rPr>
          <w:rFonts w:ascii="Arial" w:eastAsia="Times New Roman" w:hAnsi="Arial" w:cs="Arial"/>
          <w:color w:val="000000"/>
        </w:rPr>
        <w:t>Provide a brief rationale and justification about how your artifacts or evidence actually supports the competence.</w:t>
      </w:r>
    </w:p>
    <w:p w:rsidR="005179A2" w:rsidRPr="005179A2" w:rsidRDefault="005179A2" w:rsidP="0051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951"/>
        <w:gridCol w:w="2363"/>
        <w:gridCol w:w="1542"/>
      </w:tblGrid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 and Artifacts that document you have achieved the competency.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Rationale and Justification documenting why your evidence and artifacts address the competency.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Instructor or Facilitator Evaluation </w:t>
            </w: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Conducts functional behavior assessments.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Assess social behavior assessment reports on individuals with emotional/behavioral disorders.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Prepare functional behavior assessment reports on individuals with emotional/behavioral disorders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 </w:t>
            </w:r>
            <w:proofErr w:type="spellStart"/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nonaversive</w:t>
            </w:r>
            <w:proofErr w:type="spellEnd"/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techniques to support targeted behavior and maintain attention of individuals with emotional/behavioral disorders.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Use evidence-based practices to enhance academic and social competence.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prevention and intervention strategies for individuals at risk for emotional/behavioral disorders.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strategies to teach alternative behaviors.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and implement individualized reinforcement systems and environmental modifications at levels equal to the intensity of the behavior.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9A2" w:rsidRPr="005179A2" w:rsidTr="005179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Integrate academic and affective instruction with behavior management for individuals and groups with emotional/behavioral disorders.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9A2" w:rsidRPr="005179A2" w:rsidRDefault="005179A2" w:rsidP="005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9A2" w:rsidRPr="005179A2" w:rsidRDefault="005179A2" w:rsidP="00517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9A2" w:rsidRPr="005179A2" w:rsidRDefault="005179A2" w:rsidP="0051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A2">
        <w:rPr>
          <w:rFonts w:ascii="Arial" w:eastAsia="Times New Roman" w:hAnsi="Arial" w:cs="Arial"/>
          <w:color w:val="000000"/>
        </w:rPr>
        <w:t>Adapted from the Council for Exceptional Children, Competencies for Teachers of Students with Emotional and Behavioral Disabilities.</w:t>
      </w:r>
    </w:p>
    <w:p w:rsidR="00ED44CD" w:rsidRDefault="005179A2" w:rsidP="005179A2">
      <w:r w:rsidRPr="005179A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D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823"/>
    <w:multiLevelType w:val="multilevel"/>
    <w:tmpl w:val="677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A2"/>
    <w:rsid w:val="005179A2"/>
    <w:rsid w:val="00E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A28F-259D-4794-A9E4-99A46D6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Lauren E</dc:creator>
  <cp:keywords/>
  <dc:description/>
  <cp:lastModifiedBy>Hibbs, Lauren E</cp:lastModifiedBy>
  <cp:revision>1</cp:revision>
  <dcterms:created xsi:type="dcterms:W3CDTF">2015-07-28T17:50:00Z</dcterms:created>
  <dcterms:modified xsi:type="dcterms:W3CDTF">2015-07-28T17:50:00Z</dcterms:modified>
</cp:coreProperties>
</file>