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A23C6" w14:textId="77777777" w:rsidR="008D159C" w:rsidRDefault="006D5405">
      <w:bookmarkStart w:id="0" w:name="_GoBack"/>
      <w:bookmarkEnd w:id="0"/>
      <w:r>
        <w:t>Dear AP Human Geography participants,</w:t>
      </w:r>
    </w:p>
    <w:p w14:paraId="172B3222" w14:textId="77777777" w:rsidR="006D5405" w:rsidRDefault="006D5405"/>
    <w:p w14:paraId="6F2EF59A" w14:textId="77777777" w:rsidR="000B40AE" w:rsidRDefault="006D5405" w:rsidP="000B40AE">
      <w:r>
        <w:t>I am super excited to work with each of you this Summer and I wanted to give you some details about our week together.  One of the main goals of my institutes is to meet the needs of my participants whether you are brand new to the course or a battle-tested veteran of the course. Each of my institutes always st</w:t>
      </w:r>
      <w:r w:rsidR="00BC197A">
        <w:t>arts with “How to think like a G</w:t>
      </w:r>
      <w:r>
        <w:t xml:space="preserve">eographer” and then I build off of these skills to deepen our understanding of the course.  </w:t>
      </w:r>
    </w:p>
    <w:p w14:paraId="7790F813" w14:textId="77777777" w:rsidR="000B40AE" w:rsidRDefault="000B40AE" w:rsidP="000B40AE"/>
    <w:p w14:paraId="0F89D6BC" w14:textId="77777777" w:rsidR="006D5405" w:rsidRDefault="006D5405" w:rsidP="000B40AE">
      <w:r>
        <w:t xml:space="preserve">You will be asked to do some very simple fieldwork on an evening of your choice of any location you desire.  No need to start this in advance but I would like you to have access to a smart phone or a digital camera in order to document your experience.  In addition please bring a lap top computer if you can and I will also provide lots of digital handouts that you are welcome to use.  You can download the flash drive onto your computer of copy onto your own flash drive. You will need about 4 GB of space. </w:t>
      </w:r>
      <w:r w:rsidR="000B40AE">
        <w:t xml:space="preserve"> If you have a copy of your textbook please bring a copy and if you don’t have one that is okay also. </w:t>
      </w:r>
    </w:p>
    <w:p w14:paraId="35FF9814" w14:textId="77777777" w:rsidR="000B40AE" w:rsidRDefault="000B40AE" w:rsidP="000B40AE"/>
    <w:p w14:paraId="297A106F" w14:textId="77777777" w:rsidR="006D5405" w:rsidRDefault="006D5405" w:rsidP="000B40AE">
      <w:r>
        <w:t xml:space="preserve">I will adjust the topics of the course based on the needs of the participants so that each person feels like they have added to their toolbox of teaching. There will be some new College Board materials this Summer and we will definitely spend some time analyzing and breaking apart the changes in the course. </w:t>
      </w:r>
    </w:p>
    <w:p w14:paraId="4AD52BA5" w14:textId="77777777" w:rsidR="000B40AE" w:rsidRDefault="000B40AE" w:rsidP="000B40AE"/>
    <w:p w14:paraId="6EF8310E" w14:textId="77777777" w:rsidR="006D5405" w:rsidRDefault="000B40AE" w:rsidP="000B40AE">
      <w:r>
        <w:t>Most importantly, I hope you bring a desire to learn and grow as a teacher and I look forward to meeting all of you soon.</w:t>
      </w:r>
    </w:p>
    <w:p w14:paraId="427ED74E" w14:textId="77777777" w:rsidR="000B40AE" w:rsidRDefault="000B40AE" w:rsidP="006D5405">
      <w:pPr>
        <w:ind w:firstLine="720"/>
      </w:pPr>
    </w:p>
    <w:p w14:paraId="1716907F" w14:textId="77777777" w:rsidR="000B40AE" w:rsidRDefault="000B40AE" w:rsidP="000B40AE"/>
    <w:p w14:paraId="57B224B6" w14:textId="77777777" w:rsidR="000B40AE" w:rsidRDefault="000B40AE" w:rsidP="000B40AE">
      <w:r>
        <w:t>Sincerely,</w:t>
      </w:r>
    </w:p>
    <w:p w14:paraId="68374C61" w14:textId="77777777" w:rsidR="000B40AE" w:rsidRDefault="000B40AE" w:rsidP="000B40AE"/>
    <w:p w14:paraId="2C7A2584" w14:textId="77777777" w:rsidR="000B40AE" w:rsidRDefault="000B40AE" w:rsidP="000B40AE"/>
    <w:p w14:paraId="64FE1197" w14:textId="77777777" w:rsidR="000B40AE" w:rsidRDefault="000B40AE" w:rsidP="000B40AE">
      <w:r>
        <w:t>David Palmer</w:t>
      </w:r>
    </w:p>
    <w:sectPr w:rsidR="000B40AE" w:rsidSect="008D15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05"/>
    <w:rsid w:val="000B40AE"/>
    <w:rsid w:val="006D5405"/>
    <w:rsid w:val="008D159C"/>
    <w:rsid w:val="009B5D46"/>
    <w:rsid w:val="00BC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3F8F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1321</Characters>
  <Application>Microsoft Macintosh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Palmer</dc:creator>
  <cp:keywords/>
  <dc:description/>
  <cp:lastModifiedBy>David  Palmer</cp:lastModifiedBy>
  <cp:revision>2</cp:revision>
  <dcterms:created xsi:type="dcterms:W3CDTF">2019-10-30T18:42:00Z</dcterms:created>
  <dcterms:modified xsi:type="dcterms:W3CDTF">2019-10-30T18:42:00Z</dcterms:modified>
</cp:coreProperties>
</file>