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15" w:rsidRDefault="00482D15" w:rsidP="00384DB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Educational Policies Committee</w:t>
      </w:r>
    </w:p>
    <w:p w:rsidR="008A117D" w:rsidRDefault="006548B7" w:rsidP="00482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</w:t>
      </w:r>
      <w:r w:rsidR="00FF64D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Curriculum Change Template</w:t>
      </w:r>
    </w:p>
    <w:p w:rsidR="00FF64DD" w:rsidRPr="00384DB9" w:rsidRDefault="00FF64DD" w:rsidP="00384DB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620"/>
        <w:gridCol w:w="3330"/>
        <w:gridCol w:w="1548"/>
      </w:tblGrid>
      <w:tr w:rsidR="00D94BCF" w:rsidTr="00D94BCF">
        <w:tc>
          <w:tcPr>
            <w:tcW w:w="3078" w:type="dxa"/>
            <w:shd w:val="clear" w:color="auto" w:fill="D9D9D9" w:themeFill="background1" w:themeFillShade="D9"/>
          </w:tcPr>
          <w:p w:rsidR="00D94BCF" w:rsidRPr="008A117D" w:rsidRDefault="00D94BCF">
            <w:pPr>
              <w:rPr>
                <w:b/>
              </w:rPr>
            </w:pPr>
            <w:r>
              <w:rPr>
                <w:b/>
              </w:rPr>
              <w:t>Current Courses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94BCF" w:rsidRPr="008A117D" w:rsidRDefault="00D94BCF">
            <w:pPr>
              <w:rPr>
                <w:b/>
              </w:rPr>
            </w:pPr>
            <w:r>
              <w:rPr>
                <w:b/>
              </w:rPr>
              <w:t>Current Hours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D94BCF" w:rsidRPr="008A117D" w:rsidRDefault="00D94BCF">
            <w:pPr>
              <w:rPr>
                <w:b/>
              </w:rPr>
            </w:pPr>
            <w:r>
              <w:rPr>
                <w:b/>
              </w:rPr>
              <w:t>Proposed Courses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D94BCF" w:rsidRPr="008A117D" w:rsidRDefault="00D94BCF">
            <w:pPr>
              <w:rPr>
                <w:b/>
              </w:rPr>
            </w:pPr>
            <w:r>
              <w:rPr>
                <w:b/>
              </w:rPr>
              <w:t>Proposed Hours</w:t>
            </w:r>
          </w:p>
        </w:tc>
      </w:tr>
      <w:tr w:rsidR="008A117D" w:rsidTr="00D94BCF">
        <w:tc>
          <w:tcPr>
            <w:tcW w:w="3078" w:type="dxa"/>
          </w:tcPr>
          <w:p w:rsidR="008A117D" w:rsidRDefault="00D94BCF">
            <w:pPr>
              <w:rPr>
                <w:b/>
              </w:rPr>
            </w:pPr>
            <w:r>
              <w:rPr>
                <w:b/>
              </w:rPr>
              <w:t>BA: General Studies</w:t>
            </w:r>
          </w:p>
          <w:p w:rsidR="00384DB9" w:rsidRPr="008A117D" w:rsidRDefault="00384DB9">
            <w:pPr>
              <w:rPr>
                <w:b/>
              </w:rPr>
            </w:pPr>
          </w:p>
        </w:tc>
        <w:tc>
          <w:tcPr>
            <w:tcW w:w="1620" w:type="dxa"/>
          </w:tcPr>
          <w:p w:rsidR="008A117D" w:rsidRPr="008A117D" w:rsidRDefault="00D94BCF">
            <w:pPr>
              <w:rPr>
                <w:b/>
              </w:rPr>
            </w:pPr>
            <w:r>
              <w:rPr>
                <w:b/>
              </w:rPr>
              <w:t>40</w:t>
            </w:r>
            <w:r w:rsidR="00482D15">
              <w:rPr>
                <w:b/>
              </w:rPr>
              <w:t xml:space="preserve"> </w:t>
            </w:r>
            <w:proofErr w:type="spellStart"/>
            <w:r w:rsidR="00482D15">
              <w:rPr>
                <w:b/>
              </w:rPr>
              <w:t>hrs</w:t>
            </w:r>
            <w:proofErr w:type="spellEnd"/>
          </w:p>
        </w:tc>
        <w:tc>
          <w:tcPr>
            <w:tcW w:w="3330" w:type="dxa"/>
          </w:tcPr>
          <w:p w:rsidR="008A117D" w:rsidRPr="008A117D" w:rsidRDefault="00D94BCF" w:rsidP="00D94BCF">
            <w:pPr>
              <w:rPr>
                <w:b/>
              </w:rPr>
            </w:pPr>
            <w:r>
              <w:rPr>
                <w:b/>
              </w:rPr>
              <w:t>BA: General Studies</w:t>
            </w:r>
          </w:p>
        </w:tc>
        <w:tc>
          <w:tcPr>
            <w:tcW w:w="1548" w:type="dxa"/>
          </w:tcPr>
          <w:p w:rsidR="008A117D" w:rsidRPr="008A117D" w:rsidRDefault="00D94BCF">
            <w:pPr>
              <w:rPr>
                <w:b/>
              </w:rPr>
            </w:pPr>
            <w:r>
              <w:rPr>
                <w:b/>
              </w:rPr>
              <w:t>44</w:t>
            </w:r>
            <w:r w:rsidR="00482D15">
              <w:rPr>
                <w:b/>
              </w:rPr>
              <w:t xml:space="preserve"> </w:t>
            </w:r>
            <w:proofErr w:type="spellStart"/>
            <w:r w:rsidR="00482D15">
              <w:rPr>
                <w:b/>
              </w:rPr>
              <w:t>hrs</w:t>
            </w:r>
            <w:proofErr w:type="spellEnd"/>
          </w:p>
        </w:tc>
      </w:tr>
      <w:tr w:rsidR="00D94BCF" w:rsidTr="00D94BCF">
        <w:tc>
          <w:tcPr>
            <w:tcW w:w="3078" w:type="dxa"/>
          </w:tcPr>
          <w:p w:rsidR="00D94BCF" w:rsidRDefault="00D94BCF" w:rsidP="00D94BCF">
            <w:r>
              <w:t>GENR 100</w:t>
            </w:r>
          </w:p>
        </w:tc>
        <w:tc>
          <w:tcPr>
            <w:tcW w:w="1620" w:type="dxa"/>
          </w:tcPr>
          <w:p w:rsidR="00D94BCF" w:rsidRDefault="00D94BCF" w:rsidP="00024D83">
            <w:r>
              <w:t>4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</w:p>
        </w:tc>
        <w:tc>
          <w:tcPr>
            <w:tcW w:w="3330" w:type="dxa"/>
          </w:tcPr>
          <w:p w:rsidR="00D94BCF" w:rsidRDefault="00384DB9">
            <w:r>
              <w:t>GE</w:t>
            </w:r>
            <w:r w:rsidR="00D94BCF">
              <w:t>N</w:t>
            </w:r>
            <w:r>
              <w:t>R</w:t>
            </w:r>
            <w:r w:rsidR="00D94BCF">
              <w:t xml:space="preserve"> 100</w:t>
            </w:r>
          </w:p>
        </w:tc>
        <w:tc>
          <w:tcPr>
            <w:tcW w:w="1548" w:type="dxa"/>
          </w:tcPr>
          <w:p w:rsidR="00D94BCF" w:rsidRDefault="00384DB9" w:rsidP="008A117D">
            <w:r>
              <w:t>4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</w:p>
        </w:tc>
      </w:tr>
      <w:tr w:rsidR="00D94BCF" w:rsidTr="00D94BCF">
        <w:tc>
          <w:tcPr>
            <w:tcW w:w="3078" w:type="dxa"/>
          </w:tcPr>
          <w:p w:rsidR="00D94BCF" w:rsidRDefault="00D94BCF"/>
        </w:tc>
        <w:tc>
          <w:tcPr>
            <w:tcW w:w="1620" w:type="dxa"/>
          </w:tcPr>
          <w:p w:rsidR="00D94BCF" w:rsidRDefault="00D94BCF"/>
        </w:tc>
        <w:tc>
          <w:tcPr>
            <w:tcW w:w="3330" w:type="dxa"/>
          </w:tcPr>
          <w:p w:rsidR="00D94BCF" w:rsidRDefault="00384DB9">
            <w:r>
              <w:t>GENR</w:t>
            </w:r>
            <w:r w:rsidR="00D94BCF">
              <w:t xml:space="preserve"> 215</w:t>
            </w:r>
          </w:p>
        </w:tc>
        <w:tc>
          <w:tcPr>
            <w:tcW w:w="1548" w:type="dxa"/>
          </w:tcPr>
          <w:p w:rsidR="00D94BCF" w:rsidRDefault="00D94BCF" w:rsidP="00D94BCF">
            <w:r>
              <w:t>4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  <w:r>
              <w:t xml:space="preserve"> </w:t>
            </w:r>
            <w:r w:rsidRPr="00384DB9">
              <w:rPr>
                <w:b/>
              </w:rPr>
              <w:t>(new)</w:t>
            </w:r>
          </w:p>
        </w:tc>
      </w:tr>
      <w:tr w:rsidR="00D94BCF" w:rsidTr="00D94BCF">
        <w:tc>
          <w:tcPr>
            <w:tcW w:w="3078" w:type="dxa"/>
          </w:tcPr>
          <w:p w:rsidR="00D94BCF" w:rsidRDefault="00D94BCF">
            <w:r>
              <w:t>GENR 211</w:t>
            </w:r>
          </w:p>
        </w:tc>
        <w:tc>
          <w:tcPr>
            <w:tcW w:w="1620" w:type="dxa"/>
          </w:tcPr>
          <w:p w:rsidR="00D94BCF" w:rsidRDefault="00D94BCF">
            <w:r>
              <w:t>2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</w:p>
        </w:tc>
        <w:tc>
          <w:tcPr>
            <w:tcW w:w="3330" w:type="dxa"/>
          </w:tcPr>
          <w:p w:rsidR="00D94BCF" w:rsidRPr="00194CD0" w:rsidRDefault="00D94BCF">
            <w:pPr>
              <w:rPr>
                <w:b/>
              </w:rPr>
            </w:pPr>
            <w:r w:rsidRPr="00194CD0">
              <w:rPr>
                <w:b/>
              </w:rPr>
              <w:t>Deleted</w:t>
            </w:r>
          </w:p>
        </w:tc>
        <w:tc>
          <w:tcPr>
            <w:tcW w:w="1548" w:type="dxa"/>
          </w:tcPr>
          <w:p w:rsidR="00D94BCF" w:rsidRDefault="00D94BCF" w:rsidP="008A117D"/>
        </w:tc>
      </w:tr>
      <w:tr w:rsidR="00D94BCF" w:rsidTr="00D94BCF">
        <w:tc>
          <w:tcPr>
            <w:tcW w:w="3078" w:type="dxa"/>
          </w:tcPr>
          <w:p w:rsidR="00D94BCF" w:rsidRDefault="00D94BCF">
            <w:r>
              <w:t>GENR 212</w:t>
            </w:r>
          </w:p>
        </w:tc>
        <w:tc>
          <w:tcPr>
            <w:tcW w:w="1620" w:type="dxa"/>
          </w:tcPr>
          <w:p w:rsidR="00D94BCF" w:rsidRDefault="00D94BCF">
            <w:r>
              <w:t>2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</w:p>
        </w:tc>
        <w:tc>
          <w:tcPr>
            <w:tcW w:w="3330" w:type="dxa"/>
          </w:tcPr>
          <w:p w:rsidR="00D94BCF" w:rsidRPr="00194CD0" w:rsidRDefault="00D94BCF">
            <w:pPr>
              <w:rPr>
                <w:b/>
              </w:rPr>
            </w:pPr>
            <w:r w:rsidRPr="00194CD0">
              <w:rPr>
                <w:b/>
              </w:rPr>
              <w:t xml:space="preserve">Deleted </w:t>
            </w:r>
          </w:p>
        </w:tc>
        <w:tc>
          <w:tcPr>
            <w:tcW w:w="1548" w:type="dxa"/>
          </w:tcPr>
          <w:p w:rsidR="00D94BCF" w:rsidRDefault="00D94BCF" w:rsidP="008A117D"/>
        </w:tc>
      </w:tr>
      <w:tr w:rsidR="00D94BCF" w:rsidTr="00D94BCF">
        <w:tc>
          <w:tcPr>
            <w:tcW w:w="3078" w:type="dxa"/>
          </w:tcPr>
          <w:p w:rsidR="00D94BCF" w:rsidRDefault="00D94BCF">
            <w:r>
              <w:t>GENR 3</w:t>
            </w:r>
            <w:r w:rsidR="00384DB9">
              <w:t>10</w:t>
            </w:r>
          </w:p>
        </w:tc>
        <w:tc>
          <w:tcPr>
            <w:tcW w:w="1620" w:type="dxa"/>
          </w:tcPr>
          <w:p w:rsidR="00D94BCF" w:rsidRDefault="00D94BCF" w:rsidP="00024D83">
            <w:r>
              <w:t>4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</w:p>
        </w:tc>
        <w:tc>
          <w:tcPr>
            <w:tcW w:w="3330" w:type="dxa"/>
          </w:tcPr>
          <w:p w:rsidR="00D94BCF" w:rsidRDefault="00D94BCF" w:rsidP="008A117D">
            <w:r>
              <w:t xml:space="preserve">GENR </w:t>
            </w:r>
            <w:r w:rsidR="00384DB9">
              <w:t>310</w:t>
            </w:r>
          </w:p>
        </w:tc>
        <w:tc>
          <w:tcPr>
            <w:tcW w:w="1548" w:type="dxa"/>
          </w:tcPr>
          <w:p w:rsidR="00D94BCF" w:rsidRDefault="00D94BCF" w:rsidP="00194CD0">
            <w:r>
              <w:t xml:space="preserve">4 </w:t>
            </w:r>
            <w:r>
              <w:rPr>
                <w:b/>
              </w:rPr>
              <w:t>(</w:t>
            </w:r>
            <w:r w:rsidRPr="00194CD0">
              <w:rPr>
                <w:b/>
              </w:rPr>
              <w:t>name change)</w:t>
            </w:r>
          </w:p>
        </w:tc>
      </w:tr>
      <w:tr w:rsidR="00D94BCF" w:rsidTr="00D94BCF">
        <w:tc>
          <w:tcPr>
            <w:tcW w:w="3078" w:type="dxa"/>
          </w:tcPr>
          <w:p w:rsidR="00D94BCF" w:rsidRDefault="00D94BCF">
            <w:r>
              <w:t>GENR 330</w:t>
            </w:r>
          </w:p>
        </w:tc>
        <w:tc>
          <w:tcPr>
            <w:tcW w:w="1620" w:type="dxa"/>
          </w:tcPr>
          <w:p w:rsidR="00D94BCF" w:rsidRDefault="00D94BCF" w:rsidP="00024D83">
            <w:r>
              <w:t>4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</w:p>
        </w:tc>
        <w:tc>
          <w:tcPr>
            <w:tcW w:w="3330" w:type="dxa"/>
          </w:tcPr>
          <w:p w:rsidR="00D94BCF" w:rsidRPr="00D94BCF" w:rsidRDefault="00D94BCF">
            <w:pPr>
              <w:rPr>
                <w:b/>
              </w:rPr>
            </w:pPr>
            <w:r w:rsidRPr="00D94BCF">
              <w:rPr>
                <w:b/>
              </w:rPr>
              <w:t xml:space="preserve">Deleted </w:t>
            </w:r>
          </w:p>
        </w:tc>
        <w:tc>
          <w:tcPr>
            <w:tcW w:w="1548" w:type="dxa"/>
          </w:tcPr>
          <w:p w:rsidR="00D94BCF" w:rsidRDefault="00D94BCF" w:rsidP="008A117D"/>
        </w:tc>
      </w:tr>
      <w:tr w:rsidR="00D94BCF" w:rsidTr="00D94BCF">
        <w:tc>
          <w:tcPr>
            <w:tcW w:w="3078" w:type="dxa"/>
          </w:tcPr>
          <w:p w:rsidR="00D94BCF" w:rsidRDefault="00D94BCF"/>
        </w:tc>
        <w:tc>
          <w:tcPr>
            <w:tcW w:w="1620" w:type="dxa"/>
          </w:tcPr>
          <w:p w:rsidR="00D94BCF" w:rsidRDefault="00D94BCF"/>
        </w:tc>
        <w:tc>
          <w:tcPr>
            <w:tcW w:w="3330" w:type="dxa"/>
          </w:tcPr>
          <w:p w:rsidR="00D94BCF" w:rsidRDefault="00384DB9" w:rsidP="00384DB9">
            <w:r>
              <w:t>GENR</w:t>
            </w:r>
            <w:r w:rsidR="00D94BCF">
              <w:t xml:space="preserve"> </w:t>
            </w:r>
            <w:r>
              <w:t>281, 282, 283, 284, 285 (take two course</w:t>
            </w:r>
            <w:r w:rsidR="00DA2166">
              <w:t>s</w:t>
            </w:r>
            <w:r>
              <w:t>)</w:t>
            </w:r>
          </w:p>
        </w:tc>
        <w:tc>
          <w:tcPr>
            <w:tcW w:w="1548" w:type="dxa"/>
          </w:tcPr>
          <w:p w:rsidR="00D94BCF" w:rsidRDefault="00384DB9" w:rsidP="00384DB9">
            <w:r>
              <w:t>8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  <w:r w:rsidR="00D94BCF">
              <w:t xml:space="preserve"> </w:t>
            </w:r>
            <w:r w:rsidR="00D94BCF" w:rsidRPr="00194CD0">
              <w:rPr>
                <w:b/>
              </w:rPr>
              <w:t>(new)</w:t>
            </w:r>
          </w:p>
        </w:tc>
      </w:tr>
      <w:tr w:rsidR="00D94BCF" w:rsidTr="00D94BCF">
        <w:tc>
          <w:tcPr>
            <w:tcW w:w="3078" w:type="dxa"/>
          </w:tcPr>
          <w:p w:rsidR="00D94BCF" w:rsidRDefault="00384DB9">
            <w:r>
              <w:t>GENR</w:t>
            </w:r>
            <w:r w:rsidR="00D94BCF">
              <w:t xml:space="preserve"> 330</w:t>
            </w:r>
          </w:p>
        </w:tc>
        <w:tc>
          <w:tcPr>
            <w:tcW w:w="1620" w:type="dxa"/>
          </w:tcPr>
          <w:p w:rsidR="00D94BCF" w:rsidRDefault="00D94BCF" w:rsidP="00024D83">
            <w:r>
              <w:t>4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</w:p>
        </w:tc>
        <w:tc>
          <w:tcPr>
            <w:tcW w:w="3330" w:type="dxa"/>
          </w:tcPr>
          <w:p w:rsidR="00D94BCF" w:rsidRDefault="00384DB9">
            <w:r>
              <w:t xml:space="preserve">GENR </w:t>
            </w:r>
            <w:r w:rsidR="00D94BCF">
              <w:t>330</w:t>
            </w:r>
          </w:p>
        </w:tc>
        <w:tc>
          <w:tcPr>
            <w:tcW w:w="1548" w:type="dxa"/>
          </w:tcPr>
          <w:p w:rsidR="00D94BCF" w:rsidRDefault="00D94BCF" w:rsidP="008A117D">
            <w:r>
              <w:t>4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</w:p>
        </w:tc>
      </w:tr>
      <w:tr w:rsidR="00D94BCF" w:rsidTr="00D94BCF">
        <w:tc>
          <w:tcPr>
            <w:tcW w:w="3078" w:type="dxa"/>
          </w:tcPr>
          <w:p w:rsidR="00D94BCF" w:rsidRDefault="00384DB9">
            <w:r>
              <w:t xml:space="preserve">GENR </w:t>
            </w:r>
            <w:r w:rsidR="00D94BCF">
              <w:t>350</w:t>
            </w:r>
          </w:p>
        </w:tc>
        <w:tc>
          <w:tcPr>
            <w:tcW w:w="1620" w:type="dxa"/>
          </w:tcPr>
          <w:p w:rsidR="00D94BCF" w:rsidRDefault="00D94BCF" w:rsidP="00024D83">
            <w:r>
              <w:t>4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</w:p>
        </w:tc>
        <w:tc>
          <w:tcPr>
            <w:tcW w:w="3330" w:type="dxa"/>
          </w:tcPr>
          <w:p w:rsidR="00D94BCF" w:rsidRDefault="00384DB9">
            <w:r>
              <w:t xml:space="preserve">GENR </w:t>
            </w:r>
            <w:r w:rsidR="00D94BCF">
              <w:t>350</w:t>
            </w:r>
          </w:p>
        </w:tc>
        <w:tc>
          <w:tcPr>
            <w:tcW w:w="1548" w:type="dxa"/>
          </w:tcPr>
          <w:p w:rsidR="00D94BCF" w:rsidRDefault="00D94BCF" w:rsidP="008A117D">
            <w:r>
              <w:t>4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</w:p>
        </w:tc>
      </w:tr>
      <w:tr w:rsidR="00D94BCF" w:rsidTr="00D94BCF">
        <w:tc>
          <w:tcPr>
            <w:tcW w:w="3078" w:type="dxa"/>
          </w:tcPr>
          <w:p w:rsidR="00D94BCF" w:rsidRDefault="00384DB9">
            <w:r>
              <w:t xml:space="preserve">GENR </w:t>
            </w:r>
            <w:r w:rsidR="00D94BCF">
              <w:t>360</w:t>
            </w:r>
          </w:p>
        </w:tc>
        <w:tc>
          <w:tcPr>
            <w:tcW w:w="1620" w:type="dxa"/>
          </w:tcPr>
          <w:p w:rsidR="00D94BCF" w:rsidRDefault="00D94BCF" w:rsidP="00024D83">
            <w:r>
              <w:t>4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</w:p>
        </w:tc>
        <w:tc>
          <w:tcPr>
            <w:tcW w:w="3330" w:type="dxa"/>
          </w:tcPr>
          <w:p w:rsidR="00D94BCF" w:rsidRDefault="00384DB9">
            <w:r>
              <w:t xml:space="preserve">GENR </w:t>
            </w:r>
            <w:r w:rsidR="00D94BCF">
              <w:t>360</w:t>
            </w:r>
          </w:p>
        </w:tc>
        <w:tc>
          <w:tcPr>
            <w:tcW w:w="1548" w:type="dxa"/>
          </w:tcPr>
          <w:p w:rsidR="00D94BCF" w:rsidRDefault="00D94BCF" w:rsidP="008A117D">
            <w:r>
              <w:t>4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</w:p>
        </w:tc>
      </w:tr>
      <w:tr w:rsidR="00D94BCF" w:rsidTr="00D94BCF">
        <w:tc>
          <w:tcPr>
            <w:tcW w:w="3078" w:type="dxa"/>
          </w:tcPr>
          <w:p w:rsidR="00D94BCF" w:rsidRDefault="00D94BCF">
            <w:r>
              <w:t>GENR 401</w:t>
            </w:r>
          </w:p>
        </w:tc>
        <w:tc>
          <w:tcPr>
            <w:tcW w:w="1620" w:type="dxa"/>
          </w:tcPr>
          <w:p w:rsidR="00D94BCF" w:rsidRDefault="00D94BCF" w:rsidP="00024D83">
            <w:r>
              <w:t>4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</w:p>
        </w:tc>
        <w:tc>
          <w:tcPr>
            <w:tcW w:w="3330" w:type="dxa"/>
          </w:tcPr>
          <w:p w:rsidR="00D94BCF" w:rsidRPr="00D94BCF" w:rsidRDefault="00D94BCF">
            <w:pPr>
              <w:rPr>
                <w:b/>
              </w:rPr>
            </w:pPr>
            <w:r w:rsidRPr="00D94BCF">
              <w:rPr>
                <w:b/>
              </w:rPr>
              <w:t>Deleted</w:t>
            </w:r>
          </w:p>
        </w:tc>
        <w:tc>
          <w:tcPr>
            <w:tcW w:w="1548" w:type="dxa"/>
          </w:tcPr>
          <w:p w:rsidR="00D94BCF" w:rsidRDefault="00D94BCF" w:rsidP="008A117D"/>
        </w:tc>
      </w:tr>
      <w:tr w:rsidR="00D94BCF" w:rsidTr="00D94BCF">
        <w:tc>
          <w:tcPr>
            <w:tcW w:w="3078" w:type="dxa"/>
          </w:tcPr>
          <w:p w:rsidR="00D94BCF" w:rsidRDefault="00D94BCF"/>
        </w:tc>
        <w:tc>
          <w:tcPr>
            <w:tcW w:w="1620" w:type="dxa"/>
          </w:tcPr>
          <w:p w:rsidR="00D94BCF" w:rsidRDefault="00D94BCF"/>
        </w:tc>
        <w:tc>
          <w:tcPr>
            <w:tcW w:w="3330" w:type="dxa"/>
          </w:tcPr>
          <w:p w:rsidR="00D94BCF" w:rsidRDefault="00D94BCF">
            <w:r>
              <w:t>GENR 410</w:t>
            </w:r>
          </w:p>
        </w:tc>
        <w:tc>
          <w:tcPr>
            <w:tcW w:w="1548" w:type="dxa"/>
          </w:tcPr>
          <w:p w:rsidR="00D94BCF" w:rsidRDefault="00D94BCF" w:rsidP="00384DB9">
            <w:r>
              <w:t>4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  <w:r>
              <w:t xml:space="preserve"> </w:t>
            </w:r>
            <w:r w:rsidRPr="00D94BCF">
              <w:rPr>
                <w:b/>
              </w:rPr>
              <w:t>(</w:t>
            </w:r>
            <w:r w:rsidR="00384DB9">
              <w:rPr>
                <w:b/>
              </w:rPr>
              <w:t>rename/# of GENR 401</w:t>
            </w:r>
            <w:r w:rsidRPr="00D94BCF">
              <w:rPr>
                <w:b/>
              </w:rPr>
              <w:t>)</w:t>
            </w:r>
          </w:p>
        </w:tc>
      </w:tr>
      <w:tr w:rsidR="00D94BCF" w:rsidTr="00D94BCF">
        <w:tc>
          <w:tcPr>
            <w:tcW w:w="3078" w:type="dxa"/>
          </w:tcPr>
          <w:p w:rsidR="00D94BCF" w:rsidRDefault="00D94BCF" w:rsidP="00D94BCF">
            <w:r>
              <w:t>GENR 480</w:t>
            </w:r>
          </w:p>
        </w:tc>
        <w:tc>
          <w:tcPr>
            <w:tcW w:w="1620" w:type="dxa"/>
          </w:tcPr>
          <w:p w:rsidR="00D94BCF" w:rsidRDefault="00D94BCF">
            <w:r>
              <w:t>4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</w:p>
        </w:tc>
        <w:tc>
          <w:tcPr>
            <w:tcW w:w="3330" w:type="dxa"/>
          </w:tcPr>
          <w:p w:rsidR="00D94BCF" w:rsidRDefault="00D94BCF" w:rsidP="00B578A2">
            <w:r>
              <w:t>GENR 480</w:t>
            </w:r>
          </w:p>
        </w:tc>
        <w:tc>
          <w:tcPr>
            <w:tcW w:w="1548" w:type="dxa"/>
          </w:tcPr>
          <w:p w:rsidR="00D94BCF" w:rsidRDefault="00D94BCF">
            <w:r>
              <w:t>4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</w:p>
        </w:tc>
      </w:tr>
      <w:tr w:rsidR="00D94BCF" w:rsidTr="00D94BCF">
        <w:tc>
          <w:tcPr>
            <w:tcW w:w="3078" w:type="dxa"/>
          </w:tcPr>
          <w:p w:rsidR="00D94BCF" w:rsidRDefault="00D94BCF">
            <w:r>
              <w:t>GENR 499</w:t>
            </w:r>
          </w:p>
        </w:tc>
        <w:tc>
          <w:tcPr>
            <w:tcW w:w="1620" w:type="dxa"/>
          </w:tcPr>
          <w:p w:rsidR="00D94BCF" w:rsidRDefault="00D94BCF">
            <w:r>
              <w:t>4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</w:p>
        </w:tc>
        <w:tc>
          <w:tcPr>
            <w:tcW w:w="3330" w:type="dxa"/>
          </w:tcPr>
          <w:p w:rsidR="00D94BCF" w:rsidRDefault="00D94BCF">
            <w:r>
              <w:t>GENR 499</w:t>
            </w:r>
          </w:p>
        </w:tc>
        <w:tc>
          <w:tcPr>
            <w:tcW w:w="1548" w:type="dxa"/>
          </w:tcPr>
          <w:p w:rsidR="00D94BCF" w:rsidRDefault="00D94BCF" w:rsidP="008A117D">
            <w:r>
              <w:t>4</w:t>
            </w:r>
            <w:r w:rsidR="00482D15">
              <w:t xml:space="preserve"> </w:t>
            </w:r>
            <w:proofErr w:type="spellStart"/>
            <w:r w:rsidR="00482D15">
              <w:t>hrs</w:t>
            </w:r>
            <w:proofErr w:type="spellEnd"/>
          </w:p>
        </w:tc>
      </w:tr>
    </w:tbl>
    <w:p w:rsidR="008A117D" w:rsidRDefault="008A117D"/>
    <w:p w:rsidR="0050272D" w:rsidRDefault="0050272D"/>
    <w:p w:rsidR="0050272D" w:rsidRDefault="0050272D"/>
    <w:p w:rsidR="0050272D" w:rsidRDefault="0050272D"/>
    <w:p w:rsidR="0050272D" w:rsidRDefault="0050272D"/>
    <w:p w:rsidR="0050272D" w:rsidRDefault="0050272D"/>
    <w:p w:rsidR="0050272D" w:rsidRDefault="0050272D"/>
    <w:p w:rsidR="0050272D" w:rsidRDefault="0050272D"/>
    <w:p w:rsidR="0050272D" w:rsidRDefault="0050272D"/>
    <w:p w:rsidR="0050272D" w:rsidRDefault="0050272D"/>
    <w:p w:rsidR="0050272D" w:rsidRPr="0050272D" w:rsidRDefault="0050272D" w:rsidP="00996D06">
      <w:pPr>
        <w:jc w:val="right"/>
        <w:rPr>
          <w:i/>
          <w:sz w:val="20"/>
        </w:rPr>
      </w:pPr>
      <w:r w:rsidRPr="0050272D">
        <w:rPr>
          <w:i/>
          <w:sz w:val="20"/>
        </w:rPr>
        <w:t>August 2015</w:t>
      </w:r>
    </w:p>
    <w:sectPr w:rsidR="0050272D" w:rsidRPr="0050272D" w:rsidSect="00661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7D"/>
    <w:rsid w:val="00161367"/>
    <w:rsid w:val="00194CD0"/>
    <w:rsid w:val="00384DB9"/>
    <w:rsid w:val="00482D15"/>
    <w:rsid w:val="0050272D"/>
    <w:rsid w:val="005879EE"/>
    <w:rsid w:val="005A7829"/>
    <w:rsid w:val="00600439"/>
    <w:rsid w:val="006548B7"/>
    <w:rsid w:val="00661F1C"/>
    <w:rsid w:val="006E7F50"/>
    <w:rsid w:val="007F1888"/>
    <w:rsid w:val="008A117D"/>
    <w:rsid w:val="00996D06"/>
    <w:rsid w:val="009A583E"/>
    <w:rsid w:val="00A87BBA"/>
    <w:rsid w:val="00B578A2"/>
    <w:rsid w:val="00D94BCF"/>
    <w:rsid w:val="00DA2166"/>
    <w:rsid w:val="00DC5D0B"/>
    <w:rsid w:val="00F33175"/>
    <w:rsid w:val="00FB446C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1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1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Lutheran University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 Systems</cp:lastModifiedBy>
  <cp:revision>2</cp:revision>
  <dcterms:created xsi:type="dcterms:W3CDTF">2015-09-01T22:47:00Z</dcterms:created>
  <dcterms:modified xsi:type="dcterms:W3CDTF">2015-09-01T22:47:00Z</dcterms:modified>
</cp:coreProperties>
</file>