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F01D" w14:textId="77777777" w:rsidR="00D61B2B" w:rsidRDefault="002E2143">
      <w:pPr>
        <w:jc w:val="center"/>
        <w:rPr>
          <w:rFonts w:ascii="Garamond" w:eastAsia="Garamond" w:hAnsi="Garamond" w:cs="Garamond"/>
          <w:b/>
          <w:i/>
          <w:sz w:val="24"/>
          <w:szCs w:val="24"/>
        </w:rPr>
      </w:pPr>
      <w:r>
        <w:rPr>
          <w:rFonts w:ascii="Garamond" w:eastAsia="Garamond" w:hAnsi="Garamond" w:cs="Garamond"/>
          <w:b/>
          <w:i/>
          <w:sz w:val="24"/>
          <w:szCs w:val="24"/>
        </w:rPr>
        <w:t>Division of Humanities</w:t>
      </w:r>
    </w:p>
    <w:p w14:paraId="0BC2436F" w14:textId="77777777" w:rsidR="00D61B2B" w:rsidRDefault="002E2143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Kelmer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Roe Research Fellowships in the Humanities, 2021-22</w:t>
      </w:r>
    </w:p>
    <w:p w14:paraId="36A1A3F6" w14:textId="77777777" w:rsidR="00D61B2B" w:rsidRDefault="002E2143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Application from Student and Faculty Research Teams</w:t>
      </w:r>
    </w:p>
    <w:p w14:paraId="721BE33C" w14:textId="77777777" w:rsidR="00D61B2B" w:rsidRDefault="002E2143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Please submit to Tracy Williamson (williata@plu.edu) before </w:t>
      </w:r>
      <w:r>
        <w:rPr>
          <w:rFonts w:ascii="Garamond" w:eastAsia="Garamond" w:hAnsi="Garamond" w:cs="Garamond"/>
          <w:sz w:val="24"/>
          <w:szCs w:val="24"/>
          <w:u w:val="single"/>
        </w:rPr>
        <w:t>9 am, April 16, 2021</w:t>
      </w:r>
      <w:r>
        <w:rPr>
          <w:rFonts w:ascii="Garamond" w:eastAsia="Garamond" w:hAnsi="Garamond" w:cs="Garamond"/>
          <w:sz w:val="24"/>
          <w:szCs w:val="24"/>
        </w:rPr>
        <w:t xml:space="preserve">.  </w:t>
      </w:r>
    </w:p>
    <w:p w14:paraId="32E977D9" w14:textId="77777777" w:rsidR="00D61B2B" w:rsidRDefault="002E2143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TITLE OF RESEARCH PROJECT</w:t>
      </w:r>
      <w:r>
        <w:rPr>
          <w:rFonts w:ascii="Garamond" w:eastAsia="Garamond" w:hAnsi="Garamond" w:cs="Garamond"/>
          <w:sz w:val="24"/>
          <w:szCs w:val="24"/>
        </w:rPr>
        <w:t>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61B2B" w14:paraId="53F90197" w14:textId="77777777">
        <w:tc>
          <w:tcPr>
            <w:tcW w:w="9350" w:type="dxa"/>
          </w:tcPr>
          <w:p w14:paraId="41A78DD5" w14:textId="77777777" w:rsidR="00D61B2B" w:rsidRDefault="00D61B2B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12BED633" w14:textId="77777777" w:rsidR="00D61B2B" w:rsidRDefault="00D61B2B">
      <w:pPr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3E2C1BEC" w14:textId="77777777" w:rsidR="00D61B2B" w:rsidRDefault="002E2143">
      <w:pPr>
        <w:spacing w:after="0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Faculty Information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D61B2B" w14:paraId="036F22AB" w14:textId="77777777">
        <w:trPr>
          <w:trHeight w:val="386"/>
        </w:trPr>
        <w:tc>
          <w:tcPr>
            <w:tcW w:w="3116" w:type="dxa"/>
          </w:tcPr>
          <w:p w14:paraId="3D380BD2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Name: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3117" w:type="dxa"/>
          </w:tcPr>
          <w:p w14:paraId="2A2A3E06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PLU ID #:</w:t>
            </w:r>
          </w:p>
        </w:tc>
        <w:tc>
          <w:tcPr>
            <w:tcW w:w="3117" w:type="dxa"/>
          </w:tcPr>
          <w:p w14:paraId="319A31A4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Department:</w:t>
            </w:r>
          </w:p>
        </w:tc>
      </w:tr>
      <w:tr w:rsidR="00D61B2B" w14:paraId="7354C4B8" w14:textId="77777777">
        <w:tc>
          <w:tcPr>
            <w:tcW w:w="3116" w:type="dxa"/>
          </w:tcPr>
          <w:p w14:paraId="5991B58A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45EE4A8C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AEA769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595D16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160BBBBC" w14:textId="77777777" w:rsidR="00D61B2B" w:rsidRDefault="00D61B2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B2DDC8F" w14:textId="77777777" w:rsidR="00D61B2B" w:rsidRDefault="002E214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  <w:u w:val="single"/>
        </w:rPr>
        <w:t>Student Information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559"/>
        <w:gridCol w:w="1558"/>
        <w:gridCol w:w="3117"/>
      </w:tblGrid>
      <w:tr w:rsidR="00D61B2B" w14:paraId="0E46943F" w14:textId="77777777">
        <w:trPr>
          <w:trHeight w:val="341"/>
        </w:trPr>
        <w:tc>
          <w:tcPr>
            <w:tcW w:w="3116" w:type="dxa"/>
          </w:tcPr>
          <w:p w14:paraId="09733BCF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Name:</w:t>
            </w:r>
          </w:p>
        </w:tc>
        <w:tc>
          <w:tcPr>
            <w:tcW w:w="3117" w:type="dxa"/>
            <w:gridSpan w:val="2"/>
          </w:tcPr>
          <w:p w14:paraId="24CA3038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PLU ID #:</w:t>
            </w:r>
          </w:p>
        </w:tc>
        <w:tc>
          <w:tcPr>
            <w:tcW w:w="3117" w:type="dxa"/>
          </w:tcPr>
          <w:p w14:paraId="7BA89AC6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Declared Humanities Major:</w:t>
            </w:r>
          </w:p>
        </w:tc>
      </w:tr>
      <w:tr w:rsidR="00D61B2B" w14:paraId="3FE28A25" w14:textId="77777777">
        <w:tc>
          <w:tcPr>
            <w:tcW w:w="3116" w:type="dxa"/>
          </w:tcPr>
          <w:p w14:paraId="44B1E12B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71815DF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720BF163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F385A06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D61B2B" w14:paraId="5AC93F10" w14:textId="77777777">
        <w:tc>
          <w:tcPr>
            <w:tcW w:w="4675" w:type="dxa"/>
            <w:gridSpan w:val="2"/>
          </w:tcPr>
          <w:p w14:paraId="70DA91D8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Local Address:</w:t>
            </w:r>
          </w:p>
        </w:tc>
        <w:tc>
          <w:tcPr>
            <w:tcW w:w="4675" w:type="dxa"/>
            <w:gridSpan w:val="2"/>
          </w:tcPr>
          <w:p w14:paraId="0C19F499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Permanent Address:</w:t>
            </w:r>
          </w:p>
        </w:tc>
      </w:tr>
      <w:tr w:rsidR="00D61B2B" w14:paraId="45EB6944" w14:textId="77777777">
        <w:tc>
          <w:tcPr>
            <w:tcW w:w="4675" w:type="dxa"/>
            <w:gridSpan w:val="2"/>
          </w:tcPr>
          <w:p w14:paraId="75852C77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107C167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1933CBE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88E4B4C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D61B2B" w14:paraId="57794E03" w14:textId="77777777">
        <w:tc>
          <w:tcPr>
            <w:tcW w:w="4675" w:type="dxa"/>
            <w:gridSpan w:val="2"/>
          </w:tcPr>
          <w:p w14:paraId="73323A8E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Phone:</w:t>
            </w:r>
          </w:p>
        </w:tc>
        <w:tc>
          <w:tcPr>
            <w:tcW w:w="4675" w:type="dxa"/>
            <w:gridSpan w:val="2"/>
          </w:tcPr>
          <w:p w14:paraId="68FD4628" w14:textId="77777777" w:rsidR="00D61B2B" w:rsidRDefault="002E2143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PLU E-mail:</w:t>
            </w:r>
          </w:p>
        </w:tc>
      </w:tr>
      <w:tr w:rsidR="00D61B2B" w14:paraId="5D1CCAE4" w14:textId="77777777">
        <w:trPr>
          <w:trHeight w:val="233"/>
        </w:trPr>
        <w:tc>
          <w:tcPr>
            <w:tcW w:w="4675" w:type="dxa"/>
            <w:gridSpan w:val="2"/>
          </w:tcPr>
          <w:p w14:paraId="63B2AEFE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8F0214F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0F3AC824" w14:textId="77777777" w:rsidR="00D61B2B" w:rsidRDefault="00D61B2B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34A08769" w14:textId="77777777" w:rsidR="00D61B2B" w:rsidRDefault="00D61B2B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D77A748" w14:textId="77777777" w:rsidR="00D61B2B" w:rsidRDefault="002E2143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Include the following with this cover page:</w:t>
      </w:r>
    </w:p>
    <w:p w14:paraId="42592A5B" w14:textId="40DF046B" w:rsidR="00D61B2B" w:rsidRDefault="002E2143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1.) Faculty Description of the Project: </w:t>
      </w:r>
      <w:r>
        <w:rPr>
          <w:rFonts w:ascii="Garamond" w:eastAsia="Garamond" w:hAnsi="Garamond" w:cs="Garamond"/>
          <w:i/>
          <w:sz w:val="24"/>
          <w:szCs w:val="24"/>
        </w:rPr>
        <w:t>(750 words maximum)</w:t>
      </w:r>
    </w:p>
    <w:p w14:paraId="71BABD8C" w14:textId="77777777" w:rsidR="00D61B2B" w:rsidRDefault="002E2143">
      <w:pPr>
        <w:spacing w:after="0"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Include the goals/objectives of the research project, its significance to your scholarly agenda, how you see the student researcher benefiting from the</w:t>
      </w:r>
      <w:r>
        <w:rPr>
          <w:rFonts w:ascii="Garamond" w:eastAsia="Garamond" w:hAnsi="Garamond" w:cs="Garamond"/>
          <w:sz w:val="24"/>
          <w:szCs w:val="24"/>
        </w:rPr>
        <w:t xml:space="preserve"> collaboration, and a statement of how this project is congruent with the intent of the </w:t>
      </w:r>
      <w:proofErr w:type="spellStart"/>
      <w:r>
        <w:rPr>
          <w:rFonts w:ascii="Garamond" w:eastAsia="Garamond" w:hAnsi="Garamond" w:cs="Garamond"/>
          <w:sz w:val="24"/>
          <w:szCs w:val="24"/>
        </w:rPr>
        <w:t>Kelmer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Roe Fellowship – “bringing the wisdom of the humanities disciplines to bear on enduring human questions and on the contemporary problems of our time.” </w:t>
      </w:r>
    </w:p>
    <w:p w14:paraId="2406918E" w14:textId="77777777" w:rsidR="00D61B2B" w:rsidRDefault="002E2143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2.) Stude</w:t>
      </w:r>
      <w:r>
        <w:rPr>
          <w:rFonts w:ascii="Garamond" w:eastAsia="Garamond" w:hAnsi="Garamond" w:cs="Garamond"/>
          <w:i/>
          <w:sz w:val="24"/>
          <w:szCs w:val="24"/>
        </w:rPr>
        <w:t xml:space="preserve">nt Statement: (500 words maximum) </w:t>
      </w:r>
    </w:p>
    <w:p w14:paraId="2B0ACB6E" w14:textId="77777777" w:rsidR="00D61B2B" w:rsidRDefault="002E2143">
      <w:pPr>
        <w:spacing w:after="0" w:line="240" w:lineRule="auto"/>
        <w:ind w:left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Write a narrative that answers three questions: (a) How will this project build on your major(s) in English, Languages and Literatures, Philosophy, Religion, and/or an interdisciplinary program?  (b) What are your persona</w:t>
      </w:r>
      <w:r>
        <w:rPr>
          <w:rFonts w:ascii="Garamond" w:eastAsia="Garamond" w:hAnsi="Garamond" w:cs="Garamond"/>
          <w:sz w:val="24"/>
          <w:szCs w:val="24"/>
        </w:rPr>
        <w:t xml:space="preserve">l objectives for participating in this research experience? (c) What skills do you bring to the project? </w:t>
      </w:r>
    </w:p>
    <w:p w14:paraId="582B0271" w14:textId="77777777" w:rsidR="00D61B2B" w:rsidRDefault="002E2143">
      <w:pPr>
        <w:spacing w:after="0"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3.)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Time-line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for the project</w:t>
      </w:r>
    </w:p>
    <w:p w14:paraId="05098DD5" w14:textId="77777777" w:rsidR="00D61B2B" w:rsidRDefault="002E214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 xml:space="preserve">4.) Project Budget </w:t>
      </w:r>
      <w:r>
        <w:rPr>
          <w:rFonts w:ascii="Garamond" w:eastAsia="Garamond" w:hAnsi="Garamond" w:cs="Garamond"/>
          <w:sz w:val="24"/>
          <w:szCs w:val="24"/>
        </w:rPr>
        <w:t>(Be sure to note any other funds received or sought)</w:t>
      </w:r>
    </w:p>
    <w:p w14:paraId="5A92E39E" w14:textId="77777777" w:rsidR="00D61B2B" w:rsidRDefault="00D61B2B"/>
    <w:sectPr w:rsidR="00D61B2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1839" w14:textId="77777777" w:rsidR="002E2143" w:rsidRDefault="002E2143">
      <w:pPr>
        <w:spacing w:after="0" w:line="240" w:lineRule="auto"/>
      </w:pPr>
      <w:r>
        <w:separator/>
      </w:r>
    </w:p>
  </w:endnote>
  <w:endnote w:type="continuationSeparator" w:id="0">
    <w:p w14:paraId="0DD5770A" w14:textId="77777777" w:rsidR="002E2143" w:rsidRDefault="002E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B82C" w14:textId="77777777" w:rsidR="002E2143" w:rsidRDefault="002E2143">
      <w:pPr>
        <w:spacing w:after="0" w:line="240" w:lineRule="auto"/>
      </w:pPr>
      <w:r>
        <w:separator/>
      </w:r>
    </w:p>
  </w:footnote>
  <w:footnote w:type="continuationSeparator" w:id="0">
    <w:p w14:paraId="6EDCBD57" w14:textId="77777777" w:rsidR="002E2143" w:rsidRDefault="002E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0920" w14:textId="77777777" w:rsidR="00D61B2B" w:rsidRDefault="00D61B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2B"/>
    <w:rsid w:val="00100654"/>
    <w:rsid w:val="002E2143"/>
    <w:rsid w:val="00D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835EE"/>
  <w15:docId w15:val="{F36E3481-1639-9848-A0A8-F3B9CC09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DA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3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4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F2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B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B7"/>
    <w:rPr>
      <w:rFonts w:ascii="Calibri" w:eastAsia="Calibri" w:hAnsi="Calibri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rfQD8U0d0b0nzjf7SZoGT9e2g==">AMUW2mVUGZzBd4lHdGiN8eUTbepf83Ohz3LioiJB5yXBAne8AwIkAbNW/sx4WQtUasvbgogrpsd+JjdKJ0HmITtTjHNx6QTJ8zTB6eZwfhMj1CsoM83ILZw=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O'Brien</dc:creator>
  <cp:lastModifiedBy>Kevin J. O'Brien</cp:lastModifiedBy>
  <cp:revision>2</cp:revision>
  <dcterms:created xsi:type="dcterms:W3CDTF">2017-01-29T23:24:00Z</dcterms:created>
  <dcterms:modified xsi:type="dcterms:W3CDTF">2021-03-04T21:00:00Z</dcterms:modified>
</cp:coreProperties>
</file>