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268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4C41" w14:paraId="2DF54B78" w14:textId="77777777" w:rsidTr="007E4C41">
        <w:tc>
          <w:tcPr>
            <w:tcW w:w="9576" w:type="dxa"/>
          </w:tcPr>
          <w:bookmarkStart w:id="0" w:name="_GoBack"/>
          <w:bookmarkEnd w:id="0"/>
          <w:p w14:paraId="04ACA949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042793" wp14:editId="416EFE74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-1786890</wp:posOffset>
                      </wp:positionV>
                      <wp:extent cx="6134100" cy="1466850"/>
                      <wp:effectExtent l="0" t="0" r="1905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10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CB2108" w14:textId="77777777" w:rsidR="007E4C41" w:rsidRPr="007E4C41" w:rsidRDefault="007E4C41" w:rsidP="007E4C4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E4C41"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Pacific Lutheran University</w:t>
                                  </w:r>
                                </w:p>
                                <w:p w14:paraId="75BF2C5C" w14:textId="77777777" w:rsidR="007E4C41" w:rsidRPr="007E4C41" w:rsidRDefault="007E4C41" w:rsidP="007E4C4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E4C4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Peer Review Form</w:t>
                                  </w:r>
                                </w:p>
                                <w:p w14:paraId="4215BA63" w14:textId="77777777" w:rsidR="007E4C41" w:rsidRPr="007E4C41" w:rsidRDefault="007E4C41" w:rsidP="007E4C4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69C3045" w14:textId="77777777" w:rsidR="007E4C41" w:rsidRPr="007E4C41" w:rsidRDefault="007E4C41" w:rsidP="007E4C4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E4C41"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Faculty Reviewee: ______________________ Faculty Reviewer: ____________________</w:t>
                                  </w:r>
                                </w:p>
                                <w:p w14:paraId="40F4ABC5" w14:textId="77777777" w:rsidR="007E4C41" w:rsidRPr="007E4C41" w:rsidRDefault="007E4C41" w:rsidP="007E4C41">
                                  <w:pPr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56E8334" w14:textId="77777777" w:rsidR="007E4C41" w:rsidRPr="007E4C41" w:rsidRDefault="007E4C41" w:rsidP="007E4C41">
                                  <w:r w:rsidRPr="007E4C41"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Date: __________ Time: ____________ Course/Subject: ___________________________</w:t>
                                  </w:r>
                                </w:p>
                                <w:p w14:paraId="7BAC252C" w14:textId="77777777" w:rsidR="007E4C41" w:rsidRDefault="007E4C4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427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.75pt;margin-top:-140.7pt;width:483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">
                      <v:textbox>
                        <w:txbxContent>
                          <w:p w14:paraId="72CB2108" w14:textId="77777777" w:rsidR="007E4C41" w:rsidRPr="007E4C41" w:rsidRDefault="007E4C41" w:rsidP="007E4C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7E4C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Pacific Lutheran University</w:t>
                            </w:r>
                          </w:p>
                          <w:p w14:paraId="75BF2C5C" w14:textId="77777777" w:rsidR="007E4C41" w:rsidRPr="007E4C41" w:rsidRDefault="007E4C41" w:rsidP="007E4C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4C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Peer Review Form</w:t>
                            </w:r>
                          </w:p>
                          <w:p w14:paraId="4215BA63" w14:textId="77777777" w:rsidR="007E4C41" w:rsidRPr="007E4C41" w:rsidRDefault="007E4C41" w:rsidP="007E4C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69C3045" w14:textId="77777777" w:rsidR="007E4C41" w:rsidRPr="007E4C41" w:rsidRDefault="007E4C41" w:rsidP="007E4C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7E4C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Faculty Reviewee: ______________________ Faculty Reviewer: ____________________</w:t>
                            </w:r>
                          </w:p>
                          <w:p w14:paraId="40F4ABC5" w14:textId="77777777" w:rsidR="007E4C41" w:rsidRPr="007E4C41" w:rsidRDefault="007E4C41" w:rsidP="007E4C41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56E8334" w14:textId="77777777" w:rsidR="007E4C41" w:rsidRPr="007E4C41" w:rsidRDefault="007E4C41" w:rsidP="007E4C41">
                            <w:r w:rsidRPr="007E4C4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Date: __________ Time: ____________ Course/Subject: ___________________________</w:t>
                            </w:r>
                          </w:p>
                          <w:p w14:paraId="7BAC252C" w14:textId="77777777" w:rsidR="007E4C41" w:rsidRDefault="007E4C4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Focus on Curriculum</w:t>
            </w:r>
          </w:p>
          <w:p w14:paraId="6EE6F942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C41" w14:paraId="6CF960E0" w14:textId="77777777" w:rsidTr="007E4C41">
        <w:tc>
          <w:tcPr>
            <w:tcW w:w="9576" w:type="dxa"/>
          </w:tcPr>
          <w:p w14:paraId="365D030D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1a. What is the learning objective(s)?</w:t>
            </w:r>
          </w:p>
          <w:p w14:paraId="294AD600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Objective(s):</w:t>
            </w:r>
          </w:p>
          <w:p w14:paraId="37009465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49AABA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1b. Learning objective(s) is evident to the students:</w:t>
            </w:r>
          </w:p>
          <w:p w14:paraId="212778B7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Evident ___ Not Evident ___ Unable to determine</w:t>
            </w:r>
          </w:p>
          <w:p w14:paraId="024EC17A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611341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1c. Learning objective(s) on target for student level/progression in program </w:t>
            </w:r>
          </w:p>
          <w:p w14:paraId="012C655C" w14:textId="77777777" w:rsidR="007E4C41" w:rsidRDefault="007E4C41" w:rsidP="007E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Yes ___ No</w:t>
            </w:r>
          </w:p>
          <w:p w14:paraId="1F391C24" w14:textId="77777777" w:rsidR="009A3A81" w:rsidRDefault="009A3A81" w:rsidP="007E4C41"/>
        </w:tc>
      </w:tr>
      <w:tr w:rsidR="00B64048" w14:paraId="2ECBCD39" w14:textId="77777777" w:rsidTr="007E4C41">
        <w:tc>
          <w:tcPr>
            <w:tcW w:w="9576" w:type="dxa"/>
          </w:tcPr>
          <w:p w14:paraId="360667E0" w14:textId="77777777" w:rsidR="00B64048" w:rsidRDefault="00B64048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C41" w14:paraId="1712CA58" w14:textId="77777777" w:rsidTr="007E4C41">
        <w:tc>
          <w:tcPr>
            <w:tcW w:w="9576" w:type="dxa"/>
          </w:tcPr>
          <w:p w14:paraId="5B8CDD2C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Focus on Instruction</w:t>
            </w:r>
          </w:p>
          <w:p w14:paraId="460DB62E" w14:textId="77777777" w:rsidR="007E4C41" w:rsidRDefault="007E4C41" w:rsidP="007E4C41"/>
        </w:tc>
      </w:tr>
      <w:tr w:rsidR="007E4C41" w14:paraId="564A16EF" w14:textId="77777777" w:rsidTr="007E4C41">
        <w:tc>
          <w:tcPr>
            <w:tcW w:w="9576" w:type="dxa"/>
          </w:tcPr>
          <w:p w14:paraId="46E95E52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2a. Identify instruction practices</w:t>
            </w:r>
          </w:p>
          <w:p w14:paraId="01D44D27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Coaching ___ Modeling ___ Teacher-direct Q and A</w:t>
            </w:r>
          </w:p>
          <w:p w14:paraId="48A09115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Discussion ___ Presentation ___ Testing</w:t>
            </w:r>
          </w:p>
          <w:p w14:paraId="52EAAA26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Hands-on Exp. ___ Providing Directions ___ Lecture</w:t>
            </w:r>
          </w:p>
          <w:p w14:paraId="0F8E4448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Learning Centers ___ Providing Practice Opportunities ___ ________________</w:t>
            </w:r>
          </w:p>
          <w:p w14:paraId="5FDE34C7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9BA017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2b. Identify grouping format</w:t>
            </w:r>
          </w:p>
          <w:p w14:paraId="6F597E79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Whole group ___ Small Group ___ Paired ____ Individual</w:t>
            </w:r>
          </w:p>
          <w:p w14:paraId="5755EC48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56579B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2c. Identify research-based instructional strategies</w:t>
            </w:r>
          </w:p>
          <w:p w14:paraId="096B99CC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Identify similarities and differences ___ Cooperative Learning</w:t>
            </w:r>
          </w:p>
          <w:p w14:paraId="7FF7DB55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Summarizing/note taking ___ Setting objectives/feedback</w:t>
            </w:r>
          </w:p>
          <w:p w14:paraId="62A63CDE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Reinforcing effort/recognition ___ Generating/testing hypotheses</w:t>
            </w:r>
          </w:p>
          <w:p w14:paraId="1E7A0D8E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Homework/practice ___ Cues/questions/advanced org.</w:t>
            </w:r>
          </w:p>
          <w:p w14:paraId="4B66D28F" w14:textId="77777777" w:rsidR="007E4C41" w:rsidRDefault="007E4C41" w:rsidP="007E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Nonlinguistic representations</w:t>
            </w:r>
          </w:p>
          <w:p w14:paraId="42A886D9" w14:textId="77777777" w:rsidR="009A3A81" w:rsidRPr="007E4C41" w:rsidRDefault="009A3A81" w:rsidP="007E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C41" w14:paraId="2520C6E4" w14:textId="77777777" w:rsidTr="007E4C41">
        <w:tc>
          <w:tcPr>
            <w:tcW w:w="9576" w:type="dxa"/>
          </w:tcPr>
          <w:p w14:paraId="735EC270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Focus on the Learner</w:t>
            </w:r>
          </w:p>
          <w:p w14:paraId="155626F2" w14:textId="77777777" w:rsidR="007E4C41" w:rsidRDefault="007E4C41" w:rsidP="007E4C41"/>
        </w:tc>
      </w:tr>
      <w:tr w:rsidR="007E4C41" w14:paraId="2FE22E77" w14:textId="77777777" w:rsidTr="007E4C41">
        <w:tc>
          <w:tcPr>
            <w:tcW w:w="9576" w:type="dxa"/>
          </w:tcPr>
          <w:p w14:paraId="757ADC69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3a. Identify student actions</w:t>
            </w:r>
          </w:p>
          <w:p w14:paraId="0566A235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Listening ___ working with hands-on ___ Speaking</w:t>
            </w:r>
          </w:p>
          <w:p w14:paraId="4D697AAF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Reading ___ Writing ___ ________________</w:t>
            </w:r>
          </w:p>
          <w:p w14:paraId="62946496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E3C699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3b. Identify instructional materials</w:t>
            </w:r>
          </w:p>
          <w:p w14:paraId="4A46E24E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Computer Software ___ Overhead/board/flip chart ___ Video</w:t>
            </w:r>
          </w:p>
          <w:p w14:paraId="1C649498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Manipulatives ___ Published print materials ___ Web sites</w:t>
            </w:r>
          </w:p>
          <w:p w14:paraId="59A53EEB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Hand held tech ___ Real-world objects ___ Worksheets</w:t>
            </w:r>
          </w:p>
          <w:p w14:paraId="336BA3F3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 Lab/activity sheet ___ Student created material ___ ____________</w:t>
            </w:r>
          </w:p>
          <w:p w14:paraId="437D6E4E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Oral ___ Textbook</w:t>
            </w:r>
          </w:p>
          <w:p w14:paraId="3DFD75AF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98A220" w14:textId="77777777" w:rsidR="009A3A81" w:rsidRDefault="009A3A8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908083" w14:textId="77777777" w:rsidR="009A3A81" w:rsidRDefault="009A3A8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9F0818" w14:textId="77777777" w:rsidR="009A3A81" w:rsidRDefault="009A3A8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0646C6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3c. Determine level of student work</w:t>
            </w:r>
          </w:p>
          <w:p w14:paraId="5ED613C3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Recalling Information (knowledge) ___ Breaking down info into parts (analysis)</w:t>
            </w:r>
          </w:p>
          <w:p w14:paraId="55C1072A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Understanding info (comprehension) ___ Putting information together in new ways (Synthesis)</w:t>
            </w:r>
          </w:p>
          <w:p w14:paraId="693CC29A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Using information in a new way (apply) ___ Making judgments and justifying positions (Evaluate)</w:t>
            </w:r>
          </w:p>
          <w:p w14:paraId="5B0280CF" w14:textId="77777777" w:rsidR="009A3A81" w:rsidRDefault="009A3A8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147080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3d. Determine levels of class engagement</w:t>
            </w:r>
          </w:p>
          <w:p w14:paraId="4D2C962C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Highly engaged – Most students are authentically engaged</w:t>
            </w:r>
          </w:p>
          <w:p w14:paraId="4289EE40" w14:textId="77777777" w:rsidR="007E4C41" w:rsidRDefault="007E4C41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Well managed _ Students are willingly compliant, ritually engaged</w:t>
            </w:r>
          </w:p>
          <w:p w14:paraId="4085E60A" w14:textId="77777777" w:rsidR="007E4C41" w:rsidRDefault="007E4C41" w:rsidP="007E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Dysfunctional – Many students actively reject the assigned task or substitute another activity</w:t>
            </w:r>
          </w:p>
          <w:p w14:paraId="6BD6F0D6" w14:textId="77777777" w:rsidR="009A3A81" w:rsidRDefault="009A3A81" w:rsidP="007E4C41"/>
        </w:tc>
      </w:tr>
      <w:tr w:rsidR="00B64048" w14:paraId="6737522E" w14:textId="77777777" w:rsidTr="007E4C41">
        <w:tc>
          <w:tcPr>
            <w:tcW w:w="9576" w:type="dxa"/>
          </w:tcPr>
          <w:p w14:paraId="131D544A" w14:textId="77777777" w:rsidR="00B64048" w:rsidRDefault="00B64048" w:rsidP="007E4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C41" w14:paraId="1D819DBE" w14:textId="77777777" w:rsidTr="007E4C41">
        <w:tc>
          <w:tcPr>
            <w:tcW w:w="9576" w:type="dxa"/>
          </w:tcPr>
          <w:p w14:paraId="50588A7F" w14:textId="77777777" w:rsidR="00B64048" w:rsidRDefault="00B64048" w:rsidP="00B64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Focus on Classroom Environment</w:t>
            </w:r>
          </w:p>
          <w:p w14:paraId="6FC61788" w14:textId="77777777" w:rsidR="007E4C41" w:rsidRDefault="007E4C41" w:rsidP="007E4C41"/>
        </w:tc>
      </w:tr>
      <w:tr w:rsidR="007E4C41" w14:paraId="450F4B58" w14:textId="77777777" w:rsidTr="007E4C41">
        <w:tc>
          <w:tcPr>
            <w:tcW w:w="9576" w:type="dxa"/>
          </w:tcPr>
          <w:p w14:paraId="108D33B4" w14:textId="77777777" w:rsidR="00B64048" w:rsidRDefault="00B64048" w:rsidP="00B64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Materials are available in the classroom ___ Students interact with classroom environment</w:t>
            </w:r>
          </w:p>
          <w:p w14:paraId="14054447" w14:textId="77777777" w:rsidR="00B64048" w:rsidRDefault="00B64048" w:rsidP="00B64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Models/exemplars of quality work posted ___ Student work displayed</w:t>
            </w:r>
          </w:p>
          <w:p w14:paraId="29192100" w14:textId="77777777" w:rsidR="00B64048" w:rsidRDefault="00B64048" w:rsidP="00B64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Routines and procedures are evident ___ Scoring rubrics are displayed/provided</w:t>
            </w:r>
          </w:p>
          <w:p w14:paraId="4413C23C" w14:textId="77777777" w:rsidR="007E4C41" w:rsidRDefault="007E4C41" w:rsidP="00B64048"/>
        </w:tc>
      </w:tr>
      <w:tr w:rsidR="00B64048" w14:paraId="46A33E0A" w14:textId="77777777" w:rsidTr="007E4C41">
        <w:tc>
          <w:tcPr>
            <w:tcW w:w="9576" w:type="dxa"/>
          </w:tcPr>
          <w:p w14:paraId="76CA36BF" w14:textId="77777777" w:rsidR="00B64048" w:rsidRDefault="00B64048" w:rsidP="00B64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C41" w14:paraId="4AD2B464" w14:textId="77777777" w:rsidTr="007E4C41">
        <w:tc>
          <w:tcPr>
            <w:tcW w:w="9576" w:type="dxa"/>
          </w:tcPr>
          <w:p w14:paraId="7F8FDAD3" w14:textId="77777777" w:rsidR="00B64048" w:rsidRDefault="00B64048" w:rsidP="00B64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Do you see evidence that the teacher is responding to the different learning needs in the classroom?</w:t>
            </w:r>
          </w:p>
          <w:p w14:paraId="4CCABEA6" w14:textId="77777777" w:rsidR="007E4C41" w:rsidRDefault="00B64048" w:rsidP="00B6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A Lot ___ Some ___ None ___ Unable to determine</w:t>
            </w:r>
          </w:p>
          <w:p w14:paraId="1900B2A9" w14:textId="77777777" w:rsidR="009A3A81" w:rsidRDefault="009A3A81" w:rsidP="00B64048"/>
        </w:tc>
      </w:tr>
      <w:tr w:rsidR="00B64048" w14:paraId="32247FD3" w14:textId="77777777" w:rsidTr="007E4C41">
        <w:tc>
          <w:tcPr>
            <w:tcW w:w="9576" w:type="dxa"/>
          </w:tcPr>
          <w:p w14:paraId="105F469C" w14:textId="77777777" w:rsidR="00B64048" w:rsidRDefault="00B64048" w:rsidP="00B64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C41" w14:paraId="2ACC9A55" w14:textId="77777777" w:rsidTr="007E4C41">
        <w:tc>
          <w:tcPr>
            <w:tcW w:w="9576" w:type="dxa"/>
          </w:tcPr>
          <w:p w14:paraId="3D48A17C" w14:textId="77777777" w:rsidR="00B64048" w:rsidRDefault="00B64048" w:rsidP="00B64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Reviewee Reflection: </w:t>
            </w:r>
          </w:p>
          <w:p w14:paraId="2667F81A" w14:textId="77777777" w:rsidR="00B64048" w:rsidRPr="009A3A81" w:rsidRDefault="00B64048" w:rsidP="00B64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A81">
              <w:rPr>
                <w:rFonts w:ascii="Times New Roman" w:hAnsi="Times New Roman" w:cs="Times New Roman"/>
                <w:bCs/>
                <w:sz w:val="24"/>
                <w:szCs w:val="24"/>
              </w:rPr>
              <w:t>What went well throughout the lesson? What would you do</w:t>
            </w:r>
          </w:p>
          <w:p w14:paraId="7DA5C00E" w14:textId="77777777" w:rsidR="00B64048" w:rsidRPr="009A3A81" w:rsidRDefault="00B64048" w:rsidP="00B64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A81">
              <w:rPr>
                <w:rFonts w:ascii="Times New Roman" w:hAnsi="Times New Roman" w:cs="Times New Roman"/>
                <w:bCs/>
                <w:sz w:val="24"/>
                <w:szCs w:val="24"/>
              </w:rPr>
              <w:t>differently next time:</w:t>
            </w:r>
          </w:p>
          <w:p w14:paraId="5AC5C548" w14:textId="77777777" w:rsidR="007E4C41" w:rsidRDefault="007E4C41" w:rsidP="00B64048"/>
          <w:p w14:paraId="702E4015" w14:textId="77777777" w:rsidR="009A3A81" w:rsidRDefault="009A3A81" w:rsidP="00B64048"/>
          <w:p w14:paraId="395D592B" w14:textId="77777777" w:rsidR="009A3A81" w:rsidRDefault="009A3A81" w:rsidP="00B64048"/>
          <w:p w14:paraId="4D32A40E" w14:textId="77777777" w:rsidR="009A3A81" w:rsidRDefault="009A3A81" w:rsidP="00B64048"/>
        </w:tc>
      </w:tr>
      <w:tr w:rsidR="00B64048" w14:paraId="4D1797A3" w14:textId="77777777" w:rsidTr="007E4C41">
        <w:tc>
          <w:tcPr>
            <w:tcW w:w="9576" w:type="dxa"/>
          </w:tcPr>
          <w:p w14:paraId="06498247" w14:textId="77777777" w:rsidR="00B64048" w:rsidRDefault="00B64048" w:rsidP="00B64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C41" w14:paraId="42B71DEE" w14:textId="77777777" w:rsidTr="007E4C41">
        <w:tc>
          <w:tcPr>
            <w:tcW w:w="9576" w:type="dxa"/>
          </w:tcPr>
          <w:p w14:paraId="1D212ABF" w14:textId="77777777" w:rsidR="00B64048" w:rsidRDefault="00B64048" w:rsidP="00B64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Reviewer Reflection: </w:t>
            </w:r>
          </w:p>
          <w:p w14:paraId="1C71B5C2" w14:textId="77777777" w:rsidR="00B64048" w:rsidRPr="009A3A81" w:rsidRDefault="00B64048" w:rsidP="00B64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A81">
              <w:rPr>
                <w:rFonts w:ascii="Times New Roman" w:hAnsi="Times New Roman" w:cs="Times New Roman"/>
                <w:bCs/>
                <w:sz w:val="24"/>
                <w:szCs w:val="24"/>
              </w:rPr>
              <w:t>In what ways has the lesson you’ve observed impacted your thinking</w:t>
            </w:r>
          </w:p>
          <w:p w14:paraId="51569B2F" w14:textId="77777777" w:rsidR="00B64048" w:rsidRPr="009A3A81" w:rsidRDefault="00B64048" w:rsidP="00B64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A81">
              <w:rPr>
                <w:rFonts w:ascii="Times New Roman" w:hAnsi="Times New Roman" w:cs="Times New Roman"/>
                <w:bCs/>
                <w:sz w:val="24"/>
                <w:szCs w:val="24"/>
              </w:rPr>
              <w:t>and/or future classroom practices?</w:t>
            </w:r>
          </w:p>
          <w:p w14:paraId="028C2D66" w14:textId="77777777" w:rsidR="007E4C41" w:rsidRDefault="007E4C41" w:rsidP="00B64048"/>
          <w:p w14:paraId="56B654EE" w14:textId="77777777" w:rsidR="009A3A81" w:rsidRDefault="009A3A81" w:rsidP="00B64048"/>
          <w:p w14:paraId="2BE5151E" w14:textId="77777777" w:rsidR="009A3A81" w:rsidRDefault="009A3A81" w:rsidP="00B64048"/>
          <w:p w14:paraId="0E67E489" w14:textId="77777777" w:rsidR="009A3A81" w:rsidRDefault="009A3A81" w:rsidP="00B64048"/>
        </w:tc>
      </w:tr>
    </w:tbl>
    <w:p w14:paraId="06041C37" w14:textId="77777777" w:rsidR="009A3A81" w:rsidRDefault="009A3A81" w:rsidP="009A3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BB1AE8" w14:textId="77777777" w:rsidR="00A64D49" w:rsidRPr="009A3A81" w:rsidRDefault="009A3A81" w:rsidP="009A3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3A81">
        <w:rPr>
          <w:rFonts w:ascii="Times New Roman" w:hAnsi="Times New Roman" w:cs="Times New Roman"/>
          <w:sz w:val="18"/>
          <w:szCs w:val="18"/>
        </w:rPr>
        <w:t>RAD: March 2018;</w:t>
      </w:r>
      <w:r>
        <w:rPr>
          <w:rFonts w:ascii="Times New Roman" w:hAnsi="Times New Roman" w:cs="Times New Roman"/>
          <w:sz w:val="18"/>
          <w:szCs w:val="18"/>
        </w:rPr>
        <w:t xml:space="preserve"> SNO Approval</w:t>
      </w:r>
      <w:r w:rsidRPr="009A3A81">
        <w:rPr>
          <w:rFonts w:ascii="Times New Roman" w:hAnsi="Times New Roman" w:cs="Times New Roman"/>
          <w:sz w:val="18"/>
          <w:szCs w:val="18"/>
        </w:rPr>
        <w:t>: May 2018</w:t>
      </w:r>
    </w:p>
    <w:sectPr w:rsidR="00A64D49" w:rsidRPr="009A3A81" w:rsidSect="00B64048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846D4" w14:textId="77777777" w:rsidR="00013209" w:rsidRDefault="00013209" w:rsidP="007E4C41">
      <w:pPr>
        <w:spacing w:after="0" w:line="240" w:lineRule="auto"/>
      </w:pPr>
      <w:r>
        <w:separator/>
      </w:r>
    </w:p>
  </w:endnote>
  <w:endnote w:type="continuationSeparator" w:id="0">
    <w:p w14:paraId="29529EFA" w14:textId="77777777" w:rsidR="00013209" w:rsidRDefault="00013209" w:rsidP="007E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D25E0" w14:textId="77777777" w:rsidR="00013209" w:rsidRDefault="00013209" w:rsidP="007E4C41">
      <w:pPr>
        <w:spacing w:after="0" w:line="240" w:lineRule="auto"/>
      </w:pPr>
      <w:r>
        <w:separator/>
      </w:r>
    </w:p>
  </w:footnote>
  <w:footnote w:type="continuationSeparator" w:id="0">
    <w:p w14:paraId="0EA6A062" w14:textId="77777777" w:rsidR="00013209" w:rsidRDefault="00013209" w:rsidP="007E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0717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B84F0B" w14:textId="77777777" w:rsidR="00B64048" w:rsidRDefault="00B6404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E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41"/>
    <w:rsid w:val="00013209"/>
    <w:rsid w:val="000A6ED9"/>
    <w:rsid w:val="002F1B55"/>
    <w:rsid w:val="00310ECB"/>
    <w:rsid w:val="00370065"/>
    <w:rsid w:val="00435CCC"/>
    <w:rsid w:val="007E4C41"/>
    <w:rsid w:val="009A3A81"/>
    <w:rsid w:val="00A64D49"/>
    <w:rsid w:val="00B6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027F30"/>
  <w15:docId w15:val="{7594E975-578B-4DBC-A917-875B2E54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C41"/>
  </w:style>
  <w:style w:type="paragraph" w:styleId="Footer">
    <w:name w:val="footer"/>
    <w:basedOn w:val="Normal"/>
    <w:link w:val="FooterChar"/>
    <w:uiPriority w:val="99"/>
    <w:unhideWhenUsed/>
    <w:rsid w:val="007E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C41"/>
  </w:style>
  <w:style w:type="paragraph" w:styleId="BalloonText">
    <w:name w:val="Balloon Text"/>
    <w:basedOn w:val="Normal"/>
    <w:link w:val="BalloonTextChar"/>
    <w:uiPriority w:val="99"/>
    <w:semiHidden/>
    <w:unhideWhenUsed/>
    <w:rsid w:val="007E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Graves, Heather M</cp:lastModifiedBy>
  <cp:revision>2</cp:revision>
  <dcterms:created xsi:type="dcterms:W3CDTF">2023-03-03T00:26:00Z</dcterms:created>
  <dcterms:modified xsi:type="dcterms:W3CDTF">2023-03-03T00:26:00Z</dcterms:modified>
</cp:coreProperties>
</file>