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F0" w:rsidRDefault="00CE2858" w:rsidP="007155F0">
      <w:pPr>
        <w:jc w:val="center"/>
        <w:rPr>
          <w:b/>
        </w:rPr>
      </w:pPr>
      <w:r w:rsidRPr="006D5372">
        <w:rPr>
          <w:b/>
        </w:rPr>
        <w:t>ASC Meeting</w:t>
      </w:r>
    </w:p>
    <w:p w:rsidR="00CE2858" w:rsidRPr="006D5372" w:rsidRDefault="00EB3145" w:rsidP="007155F0">
      <w:pPr>
        <w:jc w:val="center"/>
        <w:rPr>
          <w:b/>
        </w:rPr>
      </w:pPr>
      <w:r>
        <w:rPr>
          <w:b/>
        </w:rPr>
        <w:t>12/13</w:t>
      </w:r>
      <w:r w:rsidR="00254658">
        <w:rPr>
          <w:b/>
        </w:rPr>
        <w:t>/2016</w:t>
      </w:r>
    </w:p>
    <w:p w:rsidR="007155F0" w:rsidRDefault="0082309E">
      <w:r>
        <w:t>Attendee</w:t>
      </w:r>
      <w:r w:rsidR="0064682E">
        <w:t xml:space="preserve">s:   </w:t>
      </w:r>
      <w:r>
        <w:t>Tom Harv</w:t>
      </w:r>
      <w:r w:rsidR="00F37EFA">
        <w:t xml:space="preserve">ey, </w:t>
      </w:r>
      <w:r w:rsidR="00BA56A5">
        <w:t xml:space="preserve">Seth </w:t>
      </w:r>
      <w:proofErr w:type="spellStart"/>
      <w:r w:rsidR="00BA56A5">
        <w:t>Spidahl</w:t>
      </w:r>
      <w:proofErr w:type="spellEnd"/>
      <w:r w:rsidR="00100FBD">
        <w:t xml:space="preserve">, </w:t>
      </w:r>
      <w:proofErr w:type="spellStart"/>
      <w:r w:rsidR="00436DD1">
        <w:t>Asuka</w:t>
      </w:r>
      <w:proofErr w:type="spellEnd"/>
      <w:r w:rsidR="00436DD1">
        <w:t xml:space="preserve"> Goya</w:t>
      </w:r>
      <w:r w:rsidR="00BA56A5">
        <w:t xml:space="preserve">, Cassandra </w:t>
      </w:r>
      <w:proofErr w:type="spellStart"/>
      <w:r w:rsidR="00BA56A5">
        <w:t>Brazell</w:t>
      </w:r>
      <w:proofErr w:type="spellEnd"/>
      <w:r w:rsidR="00192293">
        <w:t>,</w:t>
      </w:r>
      <w:r w:rsidR="009F07F5">
        <w:t xml:space="preserve"> </w:t>
      </w:r>
      <w:r w:rsidR="00BA56A5">
        <w:t>Jason Weaving, Kelly</w:t>
      </w:r>
      <w:r w:rsidR="00491248">
        <w:t xml:space="preserve"> Poth</w:t>
      </w:r>
      <w:r w:rsidR="00DE01AC">
        <w:t>, Lisa Heikkila</w:t>
      </w:r>
      <w:r w:rsidR="00254658">
        <w:t xml:space="preserve">, Alicia </w:t>
      </w:r>
      <w:proofErr w:type="spellStart"/>
      <w:r w:rsidR="00254658">
        <w:t>Hinkley</w:t>
      </w:r>
      <w:proofErr w:type="spellEnd"/>
      <w:r w:rsidR="00254658">
        <w:t xml:space="preserve">, Adam </w:t>
      </w:r>
      <w:proofErr w:type="spellStart"/>
      <w:r w:rsidR="00DE01AC">
        <w:t>Sripranaratanakul</w:t>
      </w:r>
      <w:proofErr w:type="spellEnd"/>
      <w:r w:rsidR="00EB3145">
        <w:t>, Katie Hoove</w:t>
      </w:r>
      <w:r w:rsidR="009B2A2F">
        <w:t xml:space="preserve">r, </w:t>
      </w:r>
      <w:r w:rsidR="00EB3145">
        <w:t>Josh Smith</w:t>
      </w:r>
      <w:r w:rsidR="009B2A2F">
        <w:t>, and Lauren Hibbs.</w:t>
      </w:r>
    </w:p>
    <w:p w:rsidR="00B23412" w:rsidRDefault="00EB3145">
      <w:pPr>
        <w:rPr>
          <w:rFonts w:ascii="Arial" w:hAnsi="Arial" w:cs="Arial"/>
          <w:color w:val="222222"/>
          <w:sz w:val="19"/>
          <w:szCs w:val="19"/>
          <w:shd w:val="clear" w:color="auto" w:fill="FFFFFF"/>
        </w:rPr>
      </w:pPr>
      <w:r>
        <w:rPr>
          <w:rFonts w:ascii="Arial" w:hAnsi="Arial" w:cs="Arial"/>
          <w:color w:val="222222"/>
          <w:sz w:val="19"/>
          <w:szCs w:val="19"/>
          <w:shd w:val="clear" w:color="auto" w:fill="FFFFFF"/>
        </w:rPr>
        <w:t>Here are our agenda priorities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xml:space="preserve">1. </w:t>
      </w:r>
      <w:r>
        <w:rPr>
          <w:rFonts w:ascii="Arial" w:hAnsi="Arial" w:cs="Arial"/>
          <w:color w:val="222222"/>
          <w:sz w:val="19"/>
          <w:szCs w:val="19"/>
          <w:shd w:val="clear" w:color="auto" w:fill="FFFFFF"/>
        </w:rPr>
        <w:t xml:space="preserve">Dr. </w:t>
      </w:r>
      <w:proofErr w:type="spellStart"/>
      <w:r>
        <w:rPr>
          <w:rFonts w:ascii="Arial" w:hAnsi="Arial" w:cs="Arial"/>
          <w:color w:val="222222"/>
          <w:sz w:val="19"/>
          <w:szCs w:val="19"/>
          <w:shd w:val="clear" w:color="auto" w:fill="FFFFFF"/>
        </w:rPr>
        <w:t>Krise</w:t>
      </w:r>
      <w:proofErr w:type="spellEnd"/>
      <w:r>
        <w:rPr>
          <w:rFonts w:ascii="Arial" w:hAnsi="Arial" w:cs="Arial"/>
          <w:color w:val="222222"/>
          <w:sz w:val="19"/>
          <w:szCs w:val="19"/>
          <w:shd w:val="clear" w:color="auto" w:fill="FFFFFF"/>
        </w:rPr>
        <w:t xml:space="preserve"> recap</w:t>
      </w:r>
      <w:r>
        <w:rPr>
          <w:rFonts w:ascii="Arial" w:hAnsi="Arial" w:cs="Arial"/>
          <w:color w:val="222222"/>
          <w:sz w:val="19"/>
          <w:szCs w:val="19"/>
        </w:rPr>
        <w:br/>
      </w:r>
      <w:r>
        <w:rPr>
          <w:rFonts w:ascii="Arial" w:hAnsi="Arial" w:cs="Arial"/>
          <w:color w:val="222222"/>
          <w:sz w:val="19"/>
          <w:szCs w:val="19"/>
          <w:shd w:val="clear" w:color="auto" w:fill="FFFFFF"/>
        </w:rPr>
        <w:t xml:space="preserve">2. Review of questions that we decided not to ask </w:t>
      </w:r>
      <w:r>
        <w:rPr>
          <w:rFonts w:ascii="Arial" w:hAnsi="Arial" w:cs="Arial"/>
          <w:color w:val="222222"/>
          <w:sz w:val="19"/>
          <w:szCs w:val="19"/>
          <w:shd w:val="clear" w:color="auto" w:fill="FFFFFF"/>
        </w:rPr>
        <w:t xml:space="preserve">Dr. </w:t>
      </w:r>
      <w:proofErr w:type="spellStart"/>
      <w:r>
        <w:rPr>
          <w:rFonts w:ascii="Arial" w:hAnsi="Arial" w:cs="Arial"/>
          <w:color w:val="222222"/>
          <w:sz w:val="19"/>
          <w:szCs w:val="19"/>
          <w:shd w:val="clear" w:color="auto" w:fill="FFFFFF"/>
        </w:rPr>
        <w:t>Krise</w:t>
      </w:r>
      <w:proofErr w:type="spellEnd"/>
      <w:r>
        <w:rPr>
          <w:rFonts w:ascii="Arial" w:hAnsi="Arial" w:cs="Arial"/>
          <w:color w:val="222222"/>
          <w:sz w:val="19"/>
          <w:szCs w:val="19"/>
          <w:shd w:val="clear" w:color="auto" w:fill="FFFFFF"/>
        </w:rPr>
        <w:t xml:space="preserve"> and decide if we need to do more follow up there</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3. We had people sign up to attend a meeting during the ASC breakfast. When do we want to invite them?</w:t>
      </w:r>
      <w:r>
        <w:rPr>
          <w:rFonts w:ascii="Arial" w:hAnsi="Arial" w:cs="Arial"/>
          <w:color w:val="222222"/>
          <w:sz w:val="19"/>
          <w:szCs w:val="19"/>
        </w:rPr>
        <w:br/>
      </w:r>
      <w:r>
        <w:rPr>
          <w:rFonts w:ascii="Arial" w:hAnsi="Arial" w:cs="Arial"/>
          <w:color w:val="222222"/>
          <w:sz w:val="19"/>
          <w:szCs w:val="19"/>
          <w:shd w:val="clear" w:color="auto" w:fill="FFFFFF"/>
        </w:rPr>
        <w:t>4. Next guest - do we want it to be Rae Linda? When should we ask her to come in?</w:t>
      </w:r>
      <w:r>
        <w:rPr>
          <w:rFonts w:ascii="Arial" w:hAnsi="Arial" w:cs="Arial"/>
          <w:color w:val="222222"/>
          <w:sz w:val="19"/>
          <w:szCs w:val="19"/>
        </w:rPr>
        <w:br/>
      </w:r>
      <w:r>
        <w:rPr>
          <w:rFonts w:ascii="Arial" w:hAnsi="Arial" w:cs="Arial"/>
          <w:color w:val="222222"/>
          <w:sz w:val="19"/>
          <w:szCs w:val="19"/>
          <w:shd w:val="clear" w:color="auto" w:fill="FFFFFF"/>
        </w:rPr>
        <w:t>5. Name change</w:t>
      </w:r>
      <w:r>
        <w:rPr>
          <w:rFonts w:ascii="Arial" w:hAnsi="Arial" w:cs="Arial"/>
          <w:color w:val="222222"/>
          <w:sz w:val="19"/>
          <w:szCs w:val="19"/>
        </w:rPr>
        <w:br/>
      </w:r>
      <w:r>
        <w:rPr>
          <w:rFonts w:ascii="Arial" w:hAnsi="Arial" w:cs="Arial"/>
          <w:color w:val="222222"/>
          <w:sz w:val="19"/>
          <w:szCs w:val="19"/>
          <w:shd w:val="clear" w:color="auto" w:fill="FFFFFF"/>
        </w:rPr>
        <w:t>6. Committee updates</w:t>
      </w:r>
    </w:p>
    <w:p w:rsidR="00EB3145" w:rsidRDefault="00EB3145" w:rsidP="00EB3145">
      <w:pPr>
        <w:pStyle w:val="ListParagraph"/>
        <w:numPr>
          <w:ilvl w:val="0"/>
          <w:numId w:val="30"/>
        </w:numPr>
      </w:pPr>
      <w:r>
        <w:t xml:space="preserve"> </w:t>
      </w:r>
      <w:r w:rsidR="004F74BC">
        <w:t xml:space="preserve">Overall the feedback from the meeting with Dr. </w:t>
      </w:r>
      <w:proofErr w:type="spellStart"/>
      <w:r w:rsidR="004F74BC">
        <w:t>Krise</w:t>
      </w:r>
      <w:proofErr w:type="spellEnd"/>
      <w:r w:rsidR="004F74BC">
        <w:t xml:space="preserve"> was positive.  Everyone appreciated his openness and transparency with his comments towards the group.</w:t>
      </w:r>
    </w:p>
    <w:p w:rsidR="004F74BC" w:rsidRDefault="004F74BC" w:rsidP="00EB3145">
      <w:pPr>
        <w:pStyle w:val="ListParagraph"/>
        <w:numPr>
          <w:ilvl w:val="0"/>
          <w:numId w:val="30"/>
        </w:numPr>
      </w:pPr>
      <w:r>
        <w:t xml:space="preserve">How </w:t>
      </w:r>
      <w:r w:rsidR="00666344">
        <w:t>are</w:t>
      </w:r>
      <w:r>
        <w:t xml:space="preserve"> PLU and specifically Dr. </w:t>
      </w:r>
      <w:proofErr w:type="spellStart"/>
      <w:r>
        <w:t>Krise</w:t>
      </w:r>
      <w:proofErr w:type="spellEnd"/>
      <w:r>
        <w:t xml:space="preserve"> going to handle the “Change Management”</w:t>
      </w:r>
      <w:r w:rsidR="00666344">
        <w:t xml:space="preserve"> Plan?  Another question to follow up on is “What resources will be available to make strategic changes on the staff side?”</w:t>
      </w:r>
    </w:p>
    <w:p w:rsidR="00666344" w:rsidRDefault="00666344" w:rsidP="00EB3145">
      <w:pPr>
        <w:pStyle w:val="ListParagraph"/>
        <w:numPr>
          <w:ilvl w:val="0"/>
          <w:numId w:val="30"/>
        </w:numPr>
      </w:pPr>
      <w:r>
        <w:t>The invitation of the people who signed up to attend at the ASC Breakfast will be at our January ASC meeting.  Katie will email that group of staff and invite them.</w:t>
      </w:r>
    </w:p>
    <w:p w:rsidR="0010376F" w:rsidRDefault="0064046C" w:rsidP="0010376F">
      <w:pPr>
        <w:pStyle w:val="ListParagraph"/>
        <w:numPr>
          <w:ilvl w:val="0"/>
          <w:numId w:val="30"/>
        </w:numPr>
      </w:pPr>
      <w:r>
        <w:t xml:space="preserve">Kelly will contact Rae Linda and ask her for two dates that work for her schedule to come and speak with this ASC group.  ASC will come up with questions before hand and this will be a separate one hour meeting similar to the ones with Dr. </w:t>
      </w:r>
      <w:proofErr w:type="spellStart"/>
      <w:r>
        <w:t>Krise</w:t>
      </w:r>
      <w:proofErr w:type="spellEnd"/>
      <w:r>
        <w:t>.</w:t>
      </w:r>
    </w:p>
    <w:p w:rsidR="0010376F" w:rsidRDefault="0010376F" w:rsidP="0010376F">
      <w:pPr>
        <w:pStyle w:val="ListParagraph"/>
        <w:numPr>
          <w:ilvl w:val="0"/>
          <w:numId w:val="31"/>
        </w:numPr>
      </w:pPr>
      <w:r>
        <w:t>The group wanted to get some stats from HR and Teri Phillips on “staff” turnover and how that compares to faculty/staff ratio.</w:t>
      </w:r>
    </w:p>
    <w:p w:rsidR="0010376F" w:rsidRDefault="0010376F" w:rsidP="0010376F">
      <w:pPr>
        <w:pStyle w:val="ListParagraph"/>
        <w:numPr>
          <w:ilvl w:val="0"/>
          <w:numId w:val="30"/>
        </w:numPr>
      </w:pPr>
      <w:r>
        <w:t>Name Change – We are now officially called PLU Staff Council.  PLUS.C.</w:t>
      </w:r>
    </w:p>
    <w:p w:rsidR="0010376F" w:rsidRDefault="0010376F" w:rsidP="0010376F">
      <w:pPr>
        <w:pStyle w:val="ListParagraph"/>
        <w:numPr>
          <w:ilvl w:val="0"/>
          <w:numId w:val="30"/>
        </w:numPr>
      </w:pPr>
      <w:r>
        <w:t>Committee Updates:</w:t>
      </w:r>
    </w:p>
    <w:p w:rsidR="0010376F" w:rsidRDefault="0010376F" w:rsidP="0010376F">
      <w:pPr>
        <w:pStyle w:val="ListParagraph"/>
        <w:numPr>
          <w:ilvl w:val="0"/>
          <w:numId w:val="32"/>
        </w:numPr>
      </w:pPr>
      <w:r>
        <w:t xml:space="preserve"> Benefits committee met with Group Health.  There will be no changes to your doctors and anything else for THIS year.  We do not have a proposal with rates, but we will have that in the next few weeks.</w:t>
      </w:r>
    </w:p>
    <w:p w:rsidR="00B42787" w:rsidRDefault="0010376F" w:rsidP="00B42787">
      <w:pPr>
        <w:pStyle w:val="ListParagraph"/>
        <w:numPr>
          <w:ilvl w:val="0"/>
          <w:numId w:val="32"/>
        </w:numPr>
      </w:pPr>
      <w:r>
        <w:t xml:space="preserve">Kelly asked what is PLU’s plan to cover the cost of the </w:t>
      </w:r>
      <w:proofErr w:type="gramStart"/>
      <w:r>
        <w:t>increase?</w:t>
      </w:r>
      <w:proofErr w:type="gramEnd"/>
      <w:r>
        <w:t xml:space="preserve">  Tom answered that Kaiser is investing over 1 billion dollars into the state of WA for infrastructure and doctors.  They will be heavily invested in the state of WA.  Doctors </w:t>
      </w:r>
      <w:r w:rsidR="00B42787">
        <w:t>are an independent organization.</w:t>
      </w:r>
    </w:p>
    <w:p w:rsidR="00B42787" w:rsidRDefault="00B42787" w:rsidP="00B42787">
      <w:pPr>
        <w:pStyle w:val="ListParagraph"/>
        <w:numPr>
          <w:ilvl w:val="0"/>
          <w:numId w:val="32"/>
        </w:numPr>
      </w:pPr>
      <w:r>
        <w:t>A summary of the results of the survey from the benefits survey will be posted.</w:t>
      </w:r>
    </w:p>
    <w:p w:rsidR="00B42787" w:rsidRDefault="00B42787" w:rsidP="00B42787">
      <w:r>
        <w:t>Meeting was adjourned at 1:04 p.m.</w:t>
      </w:r>
    </w:p>
    <w:p w:rsidR="00B42787" w:rsidRDefault="00B42787" w:rsidP="00B42787"/>
    <w:p w:rsidR="00B42787" w:rsidRDefault="00B42787" w:rsidP="00B42787">
      <w:r>
        <w:t>Merry Christmas!</w:t>
      </w:r>
      <w:bookmarkStart w:id="0" w:name="_GoBack"/>
      <w:bookmarkEnd w:id="0"/>
    </w:p>
    <w:sectPr w:rsidR="00B4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946"/>
    <w:multiLevelType w:val="hybridMultilevel"/>
    <w:tmpl w:val="7B9EF6B0"/>
    <w:lvl w:ilvl="0" w:tplc="88B0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04BB"/>
    <w:multiLevelType w:val="hybridMultilevel"/>
    <w:tmpl w:val="8850D428"/>
    <w:lvl w:ilvl="0" w:tplc="2FF6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0DD1"/>
    <w:multiLevelType w:val="hybridMultilevel"/>
    <w:tmpl w:val="FDC62D7C"/>
    <w:lvl w:ilvl="0" w:tplc="C478C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D3DED"/>
    <w:multiLevelType w:val="hybridMultilevel"/>
    <w:tmpl w:val="FF888B6A"/>
    <w:lvl w:ilvl="0" w:tplc="A4E43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0063D"/>
    <w:multiLevelType w:val="hybridMultilevel"/>
    <w:tmpl w:val="83587122"/>
    <w:lvl w:ilvl="0" w:tplc="CA582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3F4A"/>
    <w:multiLevelType w:val="hybridMultilevel"/>
    <w:tmpl w:val="CC9868A0"/>
    <w:lvl w:ilvl="0" w:tplc="0C98A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2970FC"/>
    <w:multiLevelType w:val="hybridMultilevel"/>
    <w:tmpl w:val="96B29000"/>
    <w:lvl w:ilvl="0" w:tplc="7B12E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D35C4"/>
    <w:multiLevelType w:val="hybridMultilevel"/>
    <w:tmpl w:val="4886D2B6"/>
    <w:lvl w:ilvl="0" w:tplc="3FE4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26934"/>
    <w:multiLevelType w:val="hybridMultilevel"/>
    <w:tmpl w:val="D3D06866"/>
    <w:lvl w:ilvl="0" w:tplc="168A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80E1C"/>
    <w:multiLevelType w:val="hybridMultilevel"/>
    <w:tmpl w:val="E8CA108A"/>
    <w:lvl w:ilvl="0" w:tplc="9EE2B2AC">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3536F"/>
    <w:multiLevelType w:val="hybridMultilevel"/>
    <w:tmpl w:val="C024D4CE"/>
    <w:lvl w:ilvl="0" w:tplc="F9D40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5650B"/>
    <w:multiLevelType w:val="hybridMultilevel"/>
    <w:tmpl w:val="AEB6089C"/>
    <w:lvl w:ilvl="0" w:tplc="38C06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3509F"/>
    <w:multiLevelType w:val="hybridMultilevel"/>
    <w:tmpl w:val="57F850A4"/>
    <w:lvl w:ilvl="0" w:tplc="0990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26F97"/>
    <w:multiLevelType w:val="hybridMultilevel"/>
    <w:tmpl w:val="F1F024CC"/>
    <w:lvl w:ilvl="0" w:tplc="0BC00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F4011"/>
    <w:multiLevelType w:val="hybridMultilevel"/>
    <w:tmpl w:val="0AFA9DAA"/>
    <w:lvl w:ilvl="0" w:tplc="895AC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E53AC"/>
    <w:multiLevelType w:val="hybridMultilevel"/>
    <w:tmpl w:val="2268626C"/>
    <w:lvl w:ilvl="0" w:tplc="2A0A3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E74FA5"/>
    <w:multiLevelType w:val="hybridMultilevel"/>
    <w:tmpl w:val="970AD992"/>
    <w:lvl w:ilvl="0" w:tplc="990CC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3C78A0"/>
    <w:multiLevelType w:val="hybridMultilevel"/>
    <w:tmpl w:val="EB885A22"/>
    <w:lvl w:ilvl="0" w:tplc="B7AE3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5D1398"/>
    <w:multiLevelType w:val="hybridMultilevel"/>
    <w:tmpl w:val="A0BCED30"/>
    <w:lvl w:ilvl="0" w:tplc="181EA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86E65"/>
    <w:multiLevelType w:val="hybridMultilevel"/>
    <w:tmpl w:val="349A64EA"/>
    <w:lvl w:ilvl="0" w:tplc="E6D87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13FB"/>
    <w:multiLevelType w:val="hybridMultilevel"/>
    <w:tmpl w:val="A468D7A0"/>
    <w:lvl w:ilvl="0" w:tplc="3132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608E7"/>
    <w:multiLevelType w:val="hybridMultilevel"/>
    <w:tmpl w:val="E084EC1E"/>
    <w:lvl w:ilvl="0" w:tplc="3B604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1194D"/>
    <w:multiLevelType w:val="hybridMultilevel"/>
    <w:tmpl w:val="28103F0C"/>
    <w:lvl w:ilvl="0" w:tplc="FC8E6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B16265"/>
    <w:multiLevelType w:val="hybridMultilevel"/>
    <w:tmpl w:val="3F5875FC"/>
    <w:lvl w:ilvl="0" w:tplc="54C69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C73BD"/>
    <w:multiLevelType w:val="hybridMultilevel"/>
    <w:tmpl w:val="A8729476"/>
    <w:lvl w:ilvl="0" w:tplc="7534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573714"/>
    <w:multiLevelType w:val="hybridMultilevel"/>
    <w:tmpl w:val="7844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F5CCC"/>
    <w:multiLevelType w:val="hybridMultilevel"/>
    <w:tmpl w:val="5D76FE7E"/>
    <w:lvl w:ilvl="0" w:tplc="FCBE8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D0D2D"/>
    <w:multiLevelType w:val="hybridMultilevel"/>
    <w:tmpl w:val="9F6ECFE0"/>
    <w:lvl w:ilvl="0" w:tplc="EE9C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863EB8"/>
    <w:multiLevelType w:val="hybridMultilevel"/>
    <w:tmpl w:val="43208A2E"/>
    <w:lvl w:ilvl="0" w:tplc="23C4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F5059"/>
    <w:multiLevelType w:val="hybridMultilevel"/>
    <w:tmpl w:val="07B88A0E"/>
    <w:lvl w:ilvl="0" w:tplc="A52C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D7B03"/>
    <w:multiLevelType w:val="hybridMultilevel"/>
    <w:tmpl w:val="5A560284"/>
    <w:lvl w:ilvl="0" w:tplc="A1C20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0152EC"/>
    <w:multiLevelType w:val="hybridMultilevel"/>
    <w:tmpl w:val="1146EFCA"/>
    <w:lvl w:ilvl="0" w:tplc="3D94C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19"/>
  </w:num>
  <w:num w:numId="4">
    <w:abstractNumId w:val="11"/>
  </w:num>
  <w:num w:numId="5">
    <w:abstractNumId w:val="13"/>
  </w:num>
  <w:num w:numId="6">
    <w:abstractNumId w:val="6"/>
  </w:num>
  <w:num w:numId="7">
    <w:abstractNumId w:val="25"/>
  </w:num>
  <w:num w:numId="8">
    <w:abstractNumId w:val="8"/>
  </w:num>
  <w:num w:numId="9">
    <w:abstractNumId w:val="0"/>
  </w:num>
  <w:num w:numId="10">
    <w:abstractNumId w:val="16"/>
  </w:num>
  <w:num w:numId="11">
    <w:abstractNumId w:val="21"/>
  </w:num>
  <w:num w:numId="12">
    <w:abstractNumId w:val="15"/>
  </w:num>
  <w:num w:numId="13">
    <w:abstractNumId w:val="12"/>
  </w:num>
  <w:num w:numId="14">
    <w:abstractNumId w:val="22"/>
  </w:num>
  <w:num w:numId="15">
    <w:abstractNumId w:val="5"/>
  </w:num>
  <w:num w:numId="16">
    <w:abstractNumId w:val="2"/>
  </w:num>
  <w:num w:numId="17">
    <w:abstractNumId w:val="10"/>
  </w:num>
  <w:num w:numId="18">
    <w:abstractNumId w:val="3"/>
  </w:num>
  <w:num w:numId="19">
    <w:abstractNumId w:val="17"/>
  </w:num>
  <w:num w:numId="20">
    <w:abstractNumId w:val="31"/>
  </w:num>
  <w:num w:numId="21">
    <w:abstractNumId w:val="4"/>
  </w:num>
  <w:num w:numId="22">
    <w:abstractNumId w:val="20"/>
  </w:num>
  <w:num w:numId="23">
    <w:abstractNumId w:val="29"/>
  </w:num>
  <w:num w:numId="24">
    <w:abstractNumId w:val="1"/>
  </w:num>
  <w:num w:numId="25">
    <w:abstractNumId w:val="14"/>
  </w:num>
  <w:num w:numId="26">
    <w:abstractNumId w:val="27"/>
  </w:num>
  <w:num w:numId="27">
    <w:abstractNumId w:val="24"/>
  </w:num>
  <w:num w:numId="28">
    <w:abstractNumId w:val="28"/>
  </w:num>
  <w:num w:numId="29">
    <w:abstractNumId w:val="30"/>
  </w:num>
  <w:num w:numId="30">
    <w:abstractNumId w:val="9"/>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58"/>
    <w:rsid w:val="00003B9C"/>
    <w:rsid w:val="000310ED"/>
    <w:rsid w:val="00032C4E"/>
    <w:rsid w:val="00035AA7"/>
    <w:rsid w:val="00063759"/>
    <w:rsid w:val="000A4823"/>
    <w:rsid w:val="000A5EB4"/>
    <w:rsid w:val="000A6116"/>
    <w:rsid w:val="000D4A44"/>
    <w:rsid w:val="000E34B2"/>
    <w:rsid w:val="000F3F43"/>
    <w:rsid w:val="00100FBD"/>
    <w:rsid w:val="0010376F"/>
    <w:rsid w:val="00126408"/>
    <w:rsid w:val="00150BD6"/>
    <w:rsid w:val="00164CF4"/>
    <w:rsid w:val="00192293"/>
    <w:rsid w:val="001D1442"/>
    <w:rsid w:val="001F1F98"/>
    <w:rsid w:val="00207C80"/>
    <w:rsid w:val="0021571F"/>
    <w:rsid w:val="002222B1"/>
    <w:rsid w:val="00240E9E"/>
    <w:rsid w:val="00243DA7"/>
    <w:rsid w:val="00254658"/>
    <w:rsid w:val="00261EBB"/>
    <w:rsid w:val="00285014"/>
    <w:rsid w:val="002D7B20"/>
    <w:rsid w:val="002E1787"/>
    <w:rsid w:val="002E7491"/>
    <w:rsid w:val="0033434D"/>
    <w:rsid w:val="00365C41"/>
    <w:rsid w:val="0038361F"/>
    <w:rsid w:val="00384EE2"/>
    <w:rsid w:val="00391F40"/>
    <w:rsid w:val="00392A54"/>
    <w:rsid w:val="003D3F49"/>
    <w:rsid w:val="003E25DD"/>
    <w:rsid w:val="00436DD1"/>
    <w:rsid w:val="00475DD8"/>
    <w:rsid w:val="004851CB"/>
    <w:rsid w:val="00491248"/>
    <w:rsid w:val="00493B4D"/>
    <w:rsid w:val="004A5A57"/>
    <w:rsid w:val="004A7CF6"/>
    <w:rsid w:val="004C60B5"/>
    <w:rsid w:val="004E07EF"/>
    <w:rsid w:val="004E6042"/>
    <w:rsid w:val="004F74BC"/>
    <w:rsid w:val="005006E0"/>
    <w:rsid w:val="005221CB"/>
    <w:rsid w:val="005840C9"/>
    <w:rsid w:val="00585947"/>
    <w:rsid w:val="00593994"/>
    <w:rsid w:val="005A46CA"/>
    <w:rsid w:val="005B4F40"/>
    <w:rsid w:val="005B764D"/>
    <w:rsid w:val="005C1101"/>
    <w:rsid w:val="005D18C3"/>
    <w:rsid w:val="005D4334"/>
    <w:rsid w:val="005E6559"/>
    <w:rsid w:val="005E74CB"/>
    <w:rsid w:val="0062370E"/>
    <w:rsid w:val="00633018"/>
    <w:rsid w:val="0064046C"/>
    <w:rsid w:val="0064682E"/>
    <w:rsid w:val="00655F37"/>
    <w:rsid w:val="00666344"/>
    <w:rsid w:val="00690587"/>
    <w:rsid w:val="0069085F"/>
    <w:rsid w:val="00691FF2"/>
    <w:rsid w:val="006929D6"/>
    <w:rsid w:val="006958F4"/>
    <w:rsid w:val="006B2026"/>
    <w:rsid w:val="006C64CA"/>
    <w:rsid w:val="006D5372"/>
    <w:rsid w:val="006E6C34"/>
    <w:rsid w:val="006F10F2"/>
    <w:rsid w:val="007015B9"/>
    <w:rsid w:val="007155F0"/>
    <w:rsid w:val="007330F1"/>
    <w:rsid w:val="00734816"/>
    <w:rsid w:val="00774199"/>
    <w:rsid w:val="007B78C2"/>
    <w:rsid w:val="007F0DEF"/>
    <w:rsid w:val="007F173B"/>
    <w:rsid w:val="0082309E"/>
    <w:rsid w:val="00857A71"/>
    <w:rsid w:val="00867F79"/>
    <w:rsid w:val="00877E29"/>
    <w:rsid w:val="008B595F"/>
    <w:rsid w:val="008D2556"/>
    <w:rsid w:val="008F3533"/>
    <w:rsid w:val="00910378"/>
    <w:rsid w:val="00912A53"/>
    <w:rsid w:val="00955D17"/>
    <w:rsid w:val="00974A30"/>
    <w:rsid w:val="00980468"/>
    <w:rsid w:val="009B2A2F"/>
    <w:rsid w:val="009B2B95"/>
    <w:rsid w:val="009C7827"/>
    <w:rsid w:val="009D6DB1"/>
    <w:rsid w:val="009F07F5"/>
    <w:rsid w:val="00A02412"/>
    <w:rsid w:val="00A172BB"/>
    <w:rsid w:val="00A644BF"/>
    <w:rsid w:val="00A83964"/>
    <w:rsid w:val="00A925A7"/>
    <w:rsid w:val="00B229A0"/>
    <w:rsid w:val="00B23412"/>
    <w:rsid w:val="00B25B93"/>
    <w:rsid w:val="00B32600"/>
    <w:rsid w:val="00B42787"/>
    <w:rsid w:val="00B50AFF"/>
    <w:rsid w:val="00B537D5"/>
    <w:rsid w:val="00B5662A"/>
    <w:rsid w:val="00B6463A"/>
    <w:rsid w:val="00BA56A5"/>
    <w:rsid w:val="00BB4BB2"/>
    <w:rsid w:val="00BC7835"/>
    <w:rsid w:val="00BD1BC4"/>
    <w:rsid w:val="00BE61FA"/>
    <w:rsid w:val="00BF05E8"/>
    <w:rsid w:val="00C27160"/>
    <w:rsid w:val="00C30B48"/>
    <w:rsid w:val="00C413D1"/>
    <w:rsid w:val="00C41966"/>
    <w:rsid w:val="00C5134D"/>
    <w:rsid w:val="00C55483"/>
    <w:rsid w:val="00C715C6"/>
    <w:rsid w:val="00C87BCB"/>
    <w:rsid w:val="00CA7D14"/>
    <w:rsid w:val="00CB0D4E"/>
    <w:rsid w:val="00CB0F37"/>
    <w:rsid w:val="00CB6A0A"/>
    <w:rsid w:val="00CC6BC0"/>
    <w:rsid w:val="00CD7ABC"/>
    <w:rsid w:val="00CE2858"/>
    <w:rsid w:val="00CE7264"/>
    <w:rsid w:val="00D37730"/>
    <w:rsid w:val="00D75746"/>
    <w:rsid w:val="00D82CAC"/>
    <w:rsid w:val="00D83DB9"/>
    <w:rsid w:val="00D92FA8"/>
    <w:rsid w:val="00DB0F40"/>
    <w:rsid w:val="00DC0A2D"/>
    <w:rsid w:val="00DE01AC"/>
    <w:rsid w:val="00DE6AAD"/>
    <w:rsid w:val="00E151CD"/>
    <w:rsid w:val="00E355CD"/>
    <w:rsid w:val="00E56B20"/>
    <w:rsid w:val="00EB263C"/>
    <w:rsid w:val="00EB3145"/>
    <w:rsid w:val="00EC5443"/>
    <w:rsid w:val="00EC7896"/>
    <w:rsid w:val="00EE048E"/>
    <w:rsid w:val="00EE26A0"/>
    <w:rsid w:val="00EF410F"/>
    <w:rsid w:val="00F3675A"/>
    <w:rsid w:val="00F37EFA"/>
    <w:rsid w:val="00F8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BB"/>
    <w:pPr>
      <w:ind w:left="720"/>
      <w:contextualSpacing/>
    </w:pPr>
  </w:style>
  <w:style w:type="character" w:styleId="Hyperlink">
    <w:name w:val="Hyperlink"/>
    <w:basedOn w:val="DefaultParagraphFont"/>
    <w:uiPriority w:val="99"/>
    <w:unhideWhenUsed/>
    <w:rsid w:val="000A6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BB"/>
    <w:pPr>
      <w:ind w:left="720"/>
      <w:contextualSpacing/>
    </w:pPr>
  </w:style>
  <w:style w:type="character" w:styleId="Hyperlink">
    <w:name w:val="Hyperlink"/>
    <w:basedOn w:val="DefaultParagraphFont"/>
    <w:uiPriority w:val="99"/>
    <w:unhideWhenUsed/>
    <w:rsid w:val="000A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4</cp:revision>
  <dcterms:created xsi:type="dcterms:W3CDTF">2016-12-13T20:51:00Z</dcterms:created>
  <dcterms:modified xsi:type="dcterms:W3CDTF">2016-12-13T21:04:00Z</dcterms:modified>
</cp:coreProperties>
</file>