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F0" w:rsidRDefault="00CE2858" w:rsidP="007155F0">
      <w:pPr>
        <w:jc w:val="center"/>
        <w:rPr>
          <w:b/>
        </w:rPr>
      </w:pPr>
      <w:r w:rsidRPr="006D5372">
        <w:rPr>
          <w:b/>
        </w:rPr>
        <w:t>ASC Meeting</w:t>
      </w:r>
    </w:p>
    <w:p w:rsidR="00CE2858" w:rsidRPr="006D5372" w:rsidRDefault="00587952" w:rsidP="007155F0">
      <w:pPr>
        <w:jc w:val="center"/>
        <w:rPr>
          <w:b/>
        </w:rPr>
      </w:pPr>
      <w:r>
        <w:rPr>
          <w:b/>
        </w:rPr>
        <w:t>2/14</w:t>
      </w:r>
      <w:r w:rsidR="00BD1269">
        <w:rPr>
          <w:b/>
        </w:rPr>
        <w:t>/2017</w:t>
      </w:r>
    </w:p>
    <w:p w:rsidR="00BD1269" w:rsidRDefault="0082309E">
      <w:r>
        <w:t>Attendee</w:t>
      </w:r>
      <w:r w:rsidR="0064682E">
        <w:t xml:space="preserve">s:   </w:t>
      </w:r>
      <w:r>
        <w:t>Tom Harv</w:t>
      </w:r>
      <w:r w:rsidR="00F37EFA">
        <w:t xml:space="preserve">ey, </w:t>
      </w:r>
      <w:r w:rsidR="00BA56A5">
        <w:t xml:space="preserve">Seth </w:t>
      </w:r>
      <w:proofErr w:type="spellStart"/>
      <w:r w:rsidR="00BA56A5">
        <w:t>Spidahl</w:t>
      </w:r>
      <w:proofErr w:type="spellEnd"/>
      <w:r w:rsidR="00100FBD">
        <w:t xml:space="preserve">, </w:t>
      </w:r>
      <w:r w:rsidR="00BA56A5">
        <w:t xml:space="preserve"> Cassandra </w:t>
      </w:r>
      <w:proofErr w:type="spellStart"/>
      <w:r w:rsidR="00BA56A5">
        <w:t>Brazell</w:t>
      </w:r>
      <w:proofErr w:type="spellEnd"/>
      <w:r w:rsidR="00192293">
        <w:t>,</w:t>
      </w:r>
      <w:r w:rsidR="009F07F5">
        <w:t xml:space="preserve"> </w:t>
      </w:r>
      <w:r w:rsidR="00BA56A5">
        <w:t>Jason Weaving, Kelly</w:t>
      </w:r>
      <w:r w:rsidR="00491248">
        <w:t xml:space="preserve"> Poth</w:t>
      </w:r>
      <w:r w:rsidR="00DE01AC">
        <w:t>, Lisa Heikkila</w:t>
      </w:r>
      <w:r w:rsidR="00587952">
        <w:t xml:space="preserve">, </w:t>
      </w:r>
      <w:r w:rsidR="00254658">
        <w:t xml:space="preserve">Adam </w:t>
      </w:r>
      <w:proofErr w:type="spellStart"/>
      <w:r w:rsidR="00DE01AC">
        <w:t>Sripranaratanakul</w:t>
      </w:r>
      <w:proofErr w:type="spellEnd"/>
      <w:r w:rsidR="00EB3145">
        <w:t>, Katie Hoove</w:t>
      </w:r>
      <w:r w:rsidR="009B2A2F">
        <w:t xml:space="preserve">r, </w:t>
      </w:r>
      <w:r w:rsidR="00EB3145">
        <w:t>Josh Smith</w:t>
      </w:r>
      <w:r w:rsidR="00BD1269">
        <w:t xml:space="preserve">, </w:t>
      </w:r>
      <w:r w:rsidR="00F51446">
        <w:t>Lauren Hibbs, Kenneth Cote.</w:t>
      </w:r>
    </w:p>
    <w:p w:rsidR="00B42787" w:rsidRDefault="00BD1269" w:rsidP="00BD1269">
      <w:pPr>
        <w:pStyle w:val="ListParagraph"/>
        <w:numPr>
          <w:ilvl w:val="0"/>
          <w:numId w:val="33"/>
        </w:numPr>
      </w:pPr>
      <w:r>
        <w:t xml:space="preserve"> </w:t>
      </w:r>
      <w:r w:rsidR="00587952">
        <w:t xml:space="preserve">Seth </w:t>
      </w:r>
      <w:proofErr w:type="spellStart"/>
      <w:r w:rsidR="00587952">
        <w:t>Spidahl</w:t>
      </w:r>
      <w:proofErr w:type="spellEnd"/>
      <w:r w:rsidR="00587952">
        <w:t xml:space="preserve"> gave an update on his Lunch Date with Dr. </w:t>
      </w:r>
      <w:proofErr w:type="spellStart"/>
      <w:r w:rsidR="00587952">
        <w:t>Krise</w:t>
      </w:r>
      <w:proofErr w:type="spellEnd"/>
      <w:r w:rsidR="00587952">
        <w:t xml:space="preserve"> in January</w:t>
      </w:r>
    </w:p>
    <w:p w:rsidR="00587952" w:rsidRDefault="00587952" w:rsidP="00587952">
      <w:pPr>
        <w:pStyle w:val="ListParagraph"/>
        <w:numPr>
          <w:ilvl w:val="0"/>
          <w:numId w:val="36"/>
        </w:numPr>
      </w:pPr>
      <w:r>
        <w:t>Budget deficit is different than Joint Committee</w:t>
      </w:r>
    </w:p>
    <w:p w:rsidR="00587952" w:rsidRDefault="00587952" w:rsidP="00587952">
      <w:pPr>
        <w:pStyle w:val="ListParagraph"/>
        <w:numPr>
          <w:ilvl w:val="0"/>
          <w:numId w:val="36"/>
        </w:numPr>
      </w:pPr>
      <w:r>
        <w:t>Morale on Campus – Faculty compared to staff</w:t>
      </w:r>
    </w:p>
    <w:p w:rsidR="00587952" w:rsidRDefault="00587952" w:rsidP="00587952">
      <w:pPr>
        <w:pStyle w:val="ListParagraph"/>
        <w:numPr>
          <w:ilvl w:val="0"/>
          <w:numId w:val="36"/>
        </w:numPr>
      </w:pPr>
      <w:r>
        <w:t>Recreational Center</w:t>
      </w:r>
    </w:p>
    <w:p w:rsidR="00587952" w:rsidRDefault="00587952" w:rsidP="00587952">
      <w:pPr>
        <w:pStyle w:val="ListParagraph"/>
        <w:numPr>
          <w:ilvl w:val="0"/>
          <w:numId w:val="36"/>
        </w:numPr>
      </w:pPr>
      <w:r>
        <w:t>Football Stadium – 2</w:t>
      </w:r>
      <w:r w:rsidRPr="00587952">
        <w:rPr>
          <w:vertAlign w:val="superscript"/>
        </w:rPr>
        <w:t>nd</w:t>
      </w:r>
      <w:r>
        <w:t xml:space="preserve"> competitive synthetic surface</w:t>
      </w:r>
    </w:p>
    <w:p w:rsidR="00BD1269" w:rsidRDefault="00587952" w:rsidP="00BD1269">
      <w:pPr>
        <w:pStyle w:val="ListParagraph"/>
        <w:numPr>
          <w:ilvl w:val="0"/>
          <w:numId w:val="33"/>
        </w:numPr>
      </w:pPr>
      <w:r>
        <w:t>Lauren met with Teri Phillips about the morale of the Staff at PLU</w:t>
      </w:r>
      <w:r w:rsidR="002F7055">
        <w:t>.</w:t>
      </w:r>
    </w:p>
    <w:p w:rsidR="002F7055" w:rsidRDefault="002F7055" w:rsidP="00BD1269">
      <w:pPr>
        <w:pStyle w:val="ListParagraph"/>
        <w:numPr>
          <w:ilvl w:val="0"/>
          <w:numId w:val="33"/>
        </w:numPr>
      </w:pPr>
      <w:r>
        <w:t>Tom and Katie are invited to the President’s Council March Meeting.</w:t>
      </w:r>
    </w:p>
    <w:p w:rsidR="002F7055" w:rsidRDefault="002F7055" w:rsidP="002F7055">
      <w:pPr>
        <w:pStyle w:val="ListParagraph"/>
        <w:numPr>
          <w:ilvl w:val="0"/>
          <w:numId w:val="37"/>
        </w:numPr>
      </w:pPr>
      <w:r>
        <w:t xml:space="preserve"> Evaluation of the Mission Statement</w:t>
      </w:r>
    </w:p>
    <w:p w:rsidR="002F7055" w:rsidRDefault="002F7055" w:rsidP="002F7055">
      <w:pPr>
        <w:pStyle w:val="ListParagraph"/>
        <w:numPr>
          <w:ilvl w:val="0"/>
          <w:numId w:val="37"/>
        </w:numPr>
      </w:pPr>
      <w:r>
        <w:t>Re-Establishing the ASC Voice</w:t>
      </w:r>
    </w:p>
    <w:p w:rsidR="002F7055" w:rsidRDefault="002F7055" w:rsidP="002F7055">
      <w:pPr>
        <w:pStyle w:val="ListParagraph"/>
        <w:numPr>
          <w:ilvl w:val="0"/>
          <w:numId w:val="37"/>
        </w:numPr>
      </w:pPr>
      <w:r>
        <w:t>Creating Staff Community</w:t>
      </w:r>
    </w:p>
    <w:p w:rsidR="002F7055" w:rsidRDefault="002F7055" w:rsidP="002F7055">
      <w:pPr>
        <w:pStyle w:val="ListParagraph"/>
        <w:numPr>
          <w:ilvl w:val="0"/>
          <w:numId w:val="37"/>
        </w:numPr>
      </w:pPr>
      <w:r>
        <w:t>Let staff know that ASC will have a seat at the PC March meeting to show forward progress.</w:t>
      </w:r>
    </w:p>
    <w:p w:rsidR="002F7055" w:rsidRDefault="00E35C40" w:rsidP="002F7055">
      <w:pPr>
        <w:pStyle w:val="ListParagraph"/>
        <w:numPr>
          <w:ilvl w:val="0"/>
          <w:numId w:val="33"/>
        </w:numPr>
      </w:pPr>
      <w:r>
        <w:t>University Snow Days – ASC (after a lengthy discussion) decided they should address the University deciding to remain open (2 hours late) on Monday February 6</w:t>
      </w:r>
      <w:r w:rsidRPr="00E35C40">
        <w:rPr>
          <w:vertAlign w:val="superscript"/>
        </w:rPr>
        <w:t>th</w:t>
      </w:r>
      <w:r>
        <w:t xml:space="preserve"> and Tuesday February 7</w:t>
      </w:r>
      <w:r w:rsidRPr="00E35C40">
        <w:rPr>
          <w:vertAlign w:val="superscript"/>
        </w:rPr>
        <w:t>th</w:t>
      </w:r>
      <w:r>
        <w:t xml:space="preserve">.  Katie/Tom will address with appropriate PLU authorities on safety, child care, </w:t>
      </w:r>
      <w:proofErr w:type="gramStart"/>
      <w:r>
        <w:t>equity</w:t>
      </w:r>
      <w:proofErr w:type="gramEnd"/>
      <w:r>
        <w:t xml:space="preserve"> issues when PLU faculty didn’t have to be here.</w:t>
      </w:r>
    </w:p>
    <w:p w:rsidR="00E35C40" w:rsidRDefault="00E35C40" w:rsidP="002F7055">
      <w:pPr>
        <w:pStyle w:val="ListParagraph"/>
        <w:numPr>
          <w:ilvl w:val="0"/>
          <w:numId w:val="33"/>
        </w:numPr>
      </w:pPr>
      <w:proofErr w:type="spellStart"/>
      <w:r>
        <w:t>Asuka</w:t>
      </w:r>
      <w:proofErr w:type="spellEnd"/>
      <w:r>
        <w:t xml:space="preserve"> is redoing the website.</w:t>
      </w:r>
    </w:p>
    <w:p w:rsidR="00E35C40" w:rsidRDefault="00E35C40" w:rsidP="002F7055">
      <w:pPr>
        <w:pStyle w:val="ListParagraph"/>
        <w:numPr>
          <w:ilvl w:val="0"/>
          <w:numId w:val="33"/>
        </w:numPr>
      </w:pPr>
      <w:r>
        <w:t>Ken met with Teri Phillips for coffee.  One of Ken’s big issues was the difference between being an Admin vs. Staff.</w:t>
      </w:r>
    </w:p>
    <w:p w:rsidR="00BB7FF6" w:rsidRDefault="00BB7FF6" w:rsidP="00BB7FF6">
      <w:pPr>
        <w:pStyle w:val="ListParagraph"/>
        <w:numPr>
          <w:ilvl w:val="0"/>
          <w:numId w:val="38"/>
        </w:numPr>
      </w:pPr>
      <w:r>
        <w:t xml:space="preserve"> Issues were vacation time, flexibility of hours, and how do they determine a position of staff vs. admin.</w:t>
      </w:r>
    </w:p>
    <w:p w:rsidR="00BB7FF6" w:rsidRDefault="00BB7FF6" w:rsidP="00BB7FF6">
      <w:pPr>
        <w:pStyle w:val="ListParagraph"/>
        <w:numPr>
          <w:ilvl w:val="0"/>
          <w:numId w:val="33"/>
        </w:numPr>
      </w:pPr>
      <w:r>
        <w:t>By-Laws – Review of how we fill the positions on ASC.</w:t>
      </w:r>
    </w:p>
    <w:p w:rsidR="0007319A" w:rsidRDefault="0007319A" w:rsidP="0007319A">
      <w:pPr>
        <w:pStyle w:val="ListParagraph"/>
        <w:numPr>
          <w:ilvl w:val="0"/>
          <w:numId w:val="39"/>
        </w:numPr>
      </w:pPr>
      <w:r>
        <w:t>Upfront and clear about time expectations to be on ASC.  Honest about the time commitment.</w:t>
      </w:r>
    </w:p>
    <w:p w:rsidR="0007319A" w:rsidRDefault="0007319A" w:rsidP="0007319A">
      <w:pPr>
        <w:pStyle w:val="ListParagraph"/>
        <w:numPr>
          <w:ilvl w:val="0"/>
          <w:numId w:val="39"/>
        </w:numPr>
      </w:pPr>
      <w:r>
        <w:t>Minimum of 3 hours a month should be expected along with additional correspondence to committee and extra hours on alternate committees.</w:t>
      </w:r>
    </w:p>
    <w:p w:rsidR="00983C62" w:rsidRDefault="00983C62" w:rsidP="0007319A">
      <w:pPr>
        <w:pStyle w:val="ListParagraph"/>
        <w:numPr>
          <w:ilvl w:val="0"/>
          <w:numId w:val="39"/>
        </w:numPr>
      </w:pPr>
      <w:r>
        <w:t>Article VII – Nominations:  a committee to do elections.  Outgoing committee members would be in charge of elections for new members. Call for Nominations will be in March.  Ballot would go out in April to vote in new members.</w:t>
      </w:r>
    </w:p>
    <w:p w:rsidR="008E2831" w:rsidRDefault="008E2831" w:rsidP="0007319A">
      <w:pPr>
        <w:pStyle w:val="ListParagraph"/>
        <w:numPr>
          <w:ilvl w:val="0"/>
          <w:numId w:val="39"/>
        </w:numPr>
      </w:pPr>
      <w:r>
        <w:t>Term limits will be tabled until the next meeting as there were many and conflicting opinions.</w:t>
      </w:r>
    </w:p>
    <w:p w:rsidR="00192823" w:rsidRDefault="00192823" w:rsidP="0007319A">
      <w:pPr>
        <w:pStyle w:val="ListParagraph"/>
        <w:numPr>
          <w:ilvl w:val="0"/>
          <w:numId w:val="39"/>
        </w:numPr>
      </w:pPr>
      <w:r>
        <w:t>Katie will summarize all the By-Law changes that were discussed.</w:t>
      </w:r>
    </w:p>
    <w:p w:rsidR="008E2831" w:rsidRDefault="008E2831" w:rsidP="0007319A">
      <w:pPr>
        <w:pStyle w:val="ListParagraph"/>
        <w:numPr>
          <w:ilvl w:val="0"/>
          <w:numId w:val="39"/>
        </w:numPr>
      </w:pPr>
      <w:r>
        <w:t>Jason, Josh, Kelly, and Alicia are all up for re-election as they are coming to an end of their 2</w:t>
      </w:r>
      <w:r w:rsidRPr="008E2831">
        <w:rPr>
          <w:vertAlign w:val="superscript"/>
        </w:rPr>
        <w:t>nd</w:t>
      </w:r>
      <w:r>
        <w:t xml:space="preserve"> year – 1</w:t>
      </w:r>
      <w:r w:rsidRPr="008E2831">
        <w:rPr>
          <w:vertAlign w:val="superscript"/>
        </w:rPr>
        <w:t>st</w:t>
      </w:r>
      <w:r>
        <w:t xml:space="preserve"> term.</w:t>
      </w:r>
      <w:bookmarkStart w:id="0" w:name="_GoBack"/>
      <w:bookmarkEnd w:id="0"/>
    </w:p>
    <w:p w:rsidR="000C1E7D" w:rsidRDefault="00817429" w:rsidP="000C1E7D">
      <w:pPr>
        <w:pStyle w:val="ListParagraph"/>
        <w:numPr>
          <w:ilvl w:val="0"/>
          <w:numId w:val="39"/>
        </w:numPr>
      </w:pPr>
      <w:r>
        <w:t xml:space="preserve">Will have to re-evaluate the reorganization of departments, chairs and </w:t>
      </w:r>
      <w:r w:rsidR="000C1E7D">
        <w:t>committees</w:t>
      </w:r>
      <w:r>
        <w:t>.</w:t>
      </w:r>
    </w:p>
    <w:p w:rsidR="00A74B91" w:rsidRDefault="008E1DC2" w:rsidP="00A74B91">
      <w:r>
        <w:t>Meeting was adjourned at 1:30</w:t>
      </w:r>
      <w:r w:rsidR="007C37A2">
        <w:t xml:space="preserve"> p.m.</w:t>
      </w:r>
    </w:p>
    <w:sectPr w:rsidR="00A74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946"/>
    <w:multiLevelType w:val="hybridMultilevel"/>
    <w:tmpl w:val="7B9EF6B0"/>
    <w:lvl w:ilvl="0" w:tplc="88B03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E4B97"/>
    <w:multiLevelType w:val="hybridMultilevel"/>
    <w:tmpl w:val="B4604DD6"/>
    <w:lvl w:ilvl="0" w:tplc="241E1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8804BB"/>
    <w:multiLevelType w:val="hybridMultilevel"/>
    <w:tmpl w:val="8850D428"/>
    <w:lvl w:ilvl="0" w:tplc="2FF66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50DD1"/>
    <w:multiLevelType w:val="hybridMultilevel"/>
    <w:tmpl w:val="FDC62D7C"/>
    <w:lvl w:ilvl="0" w:tplc="C478C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D3DED"/>
    <w:multiLevelType w:val="hybridMultilevel"/>
    <w:tmpl w:val="FF888B6A"/>
    <w:lvl w:ilvl="0" w:tplc="A4E43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80063D"/>
    <w:multiLevelType w:val="hybridMultilevel"/>
    <w:tmpl w:val="83587122"/>
    <w:lvl w:ilvl="0" w:tplc="CA582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A0043"/>
    <w:multiLevelType w:val="hybridMultilevel"/>
    <w:tmpl w:val="49407E66"/>
    <w:lvl w:ilvl="0" w:tplc="BE8A4B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23F4A"/>
    <w:multiLevelType w:val="hybridMultilevel"/>
    <w:tmpl w:val="CC9868A0"/>
    <w:lvl w:ilvl="0" w:tplc="0C98A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2970FC"/>
    <w:multiLevelType w:val="hybridMultilevel"/>
    <w:tmpl w:val="96B29000"/>
    <w:lvl w:ilvl="0" w:tplc="7B12E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D35C4"/>
    <w:multiLevelType w:val="hybridMultilevel"/>
    <w:tmpl w:val="4886D2B6"/>
    <w:lvl w:ilvl="0" w:tplc="3FE46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D252DE"/>
    <w:multiLevelType w:val="hybridMultilevel"/>
    <w:tmpl w:val="E37C98F4"/>
    <w:lvl w:ilvl="0" w:tplc="7A3A8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EB1043"/>
    <w:multiLevelType w:val="hybridMultilevel"/>
    <w:tmpl w:val="4D901002"/>
    <w:lvl w:ilvl="0" w:tplc="630AE76A">
      <w:start w:val="1"/>
      <w:numFmt w:val="decimal"/>
      <w:lvlText w:val="%1.)"/>
      <w:lvlJc w:val="left"/>
      <w:pPr>
        <w:ind w:left="720" w:hanging="360"/>
      </w:pPr>
      <w:rPr>
        <w:rFonts w:ascii="Arial" w:hAnsi="Arial" w:cs="Arial"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26934"/>
    <w:multiLevelType w:val="hybridMultilevel"/>
    <w:tmpl w:val="D3D06866"/>
    <w:lvl w:ilvl="0" w:tplc="168A2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F1289"/>
    <w:multiLevelType w:val="hybridMultilevel"/>
    <w:tmpl w:val="9FA4D720"/>
    <w:lvl w:ilvl="0" w:tplc="01C8D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780E1C"/>
    <w:multiLevelType w:val="hybridMultilevel"/>
    <w:tmpl w:val="E8CA108A"/>
    <w:lvl w:ilvl="0" w:tplc="9EE2B2AC">
      <w:start w:val="1"/>
      <w:numFmt w:val="decimal"/>
      <w:lvlText w:val="%1.)"/>
      <w:lvlJc w:val="left"/>
      <w:pPr>
        <w:ind w:left="720" w:hanging="360"/>
      </w:pPr>
      <w:rPr>
        <w:rFonts w:ascii="Arial" w:hAnsi="Arial" w:cs="Arial"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3536F"/>
    <w:multiLevelType w:val="hybridMultilevel"/>
    <w:tmpl w:val="C024D4CE"/>
    <w:lvl w:ilvl="0" w:tplc="F9D40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85650B"/>
    <w:multiLevelType w:val="hybridMultilevel"/>
    <w:tmpl w:val="AEB6089C"/>
    <w:lvl w:ilvl="0" w:tplc="38C06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53509F"/>
    <w:multiLevelType w:val="hybridMultilevel"/>
    <w:tmpl w:val="57F850A4"/>
    <w:lvl w:ilvl="0" w:tplc="09901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626F97"/>
    <w:multiLevelType w:val="hybridMultilevel"/>
    <w:tmpl w:val="F1F024CC"/>
    <w:lvl w:ilvl="0" w:tplc="0BC00E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F4011"/>
    <w:multiLevelType w:val="hybridMultilevel"/>
    <w:tmpl w:val="0AFA9DAA"/>
    <w:lvl w:ilvl="0" w:tplc="895AC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E53AC"/>
    <w:multiLevelType w:val="hybridMultilevel"/>
    <w:tmpl w:val="2268626C"/>
    <w:lvl w:ilvl="0" w:tplc="2A0A3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E74FA5"/>
    <w:multiLevelType w:val="hybridMultilevel"/>
    <w:tmpl w:val="970AD992"/>
    <w:lvl w:ilvl="0" w:tplc="990CC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3C78A0"/>
    <w:multiLevelType w:val="hybridMultilevel"/>
    <w:tmpl w:val="EB885A22"/>
    <w:lvl w:ilvl="0" w:tplc="B7AE3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5D1398"/>
    <w:multiLevelType w:val="hybridMultilevel"/>
    <w:tmpl w:val="A0BCED30"/>
    <w:lvl w:ilvl="0" w:tplc="181EA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A86E65"/>
    <w:multiLevelType w:val="hybridMultilevel"/>
    <w:tmpl w:val="349A64EA"/>
    <w:lvl w:ilvl="0" w:tplc="E6D87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AE13FB"/>
    <w:multiLevelType w:val="hybridMultilevel"/>
    <w:tmpl w:val="A468D7A0"/>
    <w:lvl w:ilvl="0" w:tplc="3132C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F66144"/>
    <w:multiLevelType w:val="hybridMultilevel"/>
    <w:tmpl w:val="7C8CA52E"/>
    <w:lvl w:ilvl="0" w:tplc="797E7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D608E7"/>
    <w:multiLevelType w:val="hybridMultilevel"/>
    <w:tmpl w:val="E084EC1E"/>
    <w:lvl w:ilvl="0" w:tplc="3B604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81194D"/>
    <w:multiLevelType w:val="hybridMultilevel"/>
    <w:tmpl w:val="28103F0C"/>
    <w:lvl w:ilvl="0" w:tplc="FC8E69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0B16265"/>
    <w:multiLevelType w:val="hybridMultilevel"/>
    <w:tmpl w:val="3F5875FC"/>
    <w:lvl w:ilvl="0" w:tplc="54C69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DC73BD"/>
    <w:multiLevelType w:val="hybridMultilevel"/>
    <w:tmpl w:val="A8729476"/>
    <w:lvl w:ilvl="0" w:tplc="7534E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573714"/>
    <w:multiLevelType w:val="hybridMultilevel"/>
    <w:tmpl w:val="78446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2F5CCC"/>
    <w:multiLevelType w:val="hybridMultilevel"/>
    <w:tmpl w:val="5D76FE7E"/>
    <w:lvl w:ilvl="0" w:tplc="FCBE8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CD0D2D"/>
    <w:multiLevelType w:val="hybridMultilevel"/>
    <w:tmpl w:val="9F6ECFE0"/>
    <w:lvl w:ilvl="0" w:tplc="EE9C6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863EB8"/>
    <w:multiLevelType w:val="hybridMultilevel"/>
    <w:tmpl w:val="43208A2E"/>
    <w:lvl w:ilvl="0" w:tplc="23C49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8F5059"/>
    <w:multiLevelType w:val="hybridMultilevel"/>
    <w:tmpl w:val="07B88A0E"/>
    <w:lvl w:ilvl="0" w:tplc="A52CF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246354"/>
    <w:multiLevelType w:val="hybridMultilevel"/>
    <w:tmpl w:val="AE8223D8"/>
    <w:lvl w:ilvl="0" w:tplc="3DCAE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5D7B03"/>
    <w:multiLevelType w:val="hybridMultilevel"/>
    <w:tmpl w:val="5A560284"/>
    <w:lvl w:ilvl="0" w:tplc="A1C20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0152EC"/>
    <w:multiLevelType w:val="hybridMultilevel"/>
    <w:tmpl w:val="1146EFCA"/>
    <w:lvl w:ilvl="0" w:tplc="3D94C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9"/>
  </w:num>
  <w:num w:numId="3">
    <w:abstractNumId w:val="24"/>
  </w:num>
  <w:num w:numId="4">
    <w:abstractNumId w:val="16"/>
  </w:num>
  <w:num w:numId="5">
    <w:abstractNumId w:val="18"/>
  </w:num>
  <w:num w:numId="6">
    <w:abstractNumId w:val="8"/>
  </w:num>
  <w:num w:numId="7">
    <w:abstractNumId w:val="31"/>
  </w:num>
  <w:num w:numId="8">
    <w:abstractNumId w:val="12"/>
  </w:num>
  <w:num w:numId="9">
    <w:abstractNumId w:val="0"/>
  </w:num>
  <w:num w:numId="10">
    <w:abstractNumId w:val="21"/>
  </w:num>
  <w:num w:numId="11">
    <w:abstractNumId w:val="27"/>
  </w:num>
  <w:num w:numId="12">
    <w:abstractNumId w:val="20"/>
  </w:num>
  <w:num w:numId="13">
    <w:abstractNumId w:val="17"/>
  </w:num>
  <w:num w:numId="14">
    <w:abstractNumId w:val="28"/>
  </w:num>
  <w:num w:numId="15">
    <w:abstractNumId w:val="7"/>
  </w:num>
  <w:num w:numId="16">
    <w:abstractNumId w:val="3"/>
  </w:num>
  <w:num w:numId="17">
    <w:abstractNumId w:val="15"/>
  </w:num>
  <w:num w:numId="18">
    <w:abstractNumId w:val="4"/>
  </w:num>
  <w:num w:numId="19">
    <w:abstractNumId w:val="22"/>
  </w:num>
  <w:num w:numId="20">
    <w:abstractNumId w:val="38"/>
  </w:num>
  <w:num w:numId="21">
    <w:abstractNumId w:val="5"/>
  </w:num>
  <w:num w:numId="22">
    <w:abstractNumId w:val="25"/>
  </w:num>
  <w:num w:numId="23">
    <w:abstractNumId w:val="35"/>
  </w:num>
  <w:num w:numId="24">
    <w:abstractNumId w:val="2"/>
  </w:num>
  <w:num w:numId="25">
    <w:abstractNumId w:val="19"/>
  </w:num>
  <w:num w:numId="26">
    <w:abstractNumId w:val="33"/>
  </w:num>
  <w:num w:numId="27">
    <w:abstractNumId w:val="30"/>
  </w:num>
  <w:num w:numId="28">
    <w:abstractNumId w:val="34"/>
  </w:num>
  <w:num w:numId="29">
    <w:abstractNumId w:val="37"/>
  </w:num>
  <w:num w:numId="30">
    <w:abstractNumId w:val="14"/>
  </w:num>
  <w:num w:numId="31">
    <w:abstractNumId w:val="9"/>
  </w:num>
  <w:num w:numId="32">
    <w:abstractNumId w:val="23"/>
  </w:num>
  <w:num w:numId="33">
    <w:abstractNumId w:val="11"/>
  </w:num>
  <w:num w:numId="34">
    <w:abstractNumId w:val="6"/>
  </w:num>
  <w:num w:numId="35">
    <w:abstractNumId w:val="1"/>
  </w:num>
  <w:num w:numId="36">
    <w:abstractNumId w:val="13"/>
  </w:num>
  <w:num w:numId="37">
    <w:abstractNumId w:val="26"/>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58"/>
    <w:rsid w:val="00003B9C"/>
    <w:rsid w:val="000310ED"/>
    <w:rsid w:val="00032C4E"/>
    <w:rsid w:val="00035AA7"/>
    <w:rsid w:val="00063759"/>
    <w:rsid w:val="0007319A"/>
    <w:rsid w:val="000A4823"/>
    <w:rsid w:val="000A5EB4"/>
    <w:rsid w:val="000A6116"/>
    <w:rsid w:val="000C1E7D"/>
    <w:rsid w:val="000D4A44"/>
    <w:rsid w:val="000E34B2"/>
    <w:rsid w:val="000F3F43"/>
    <w:rsid w:val="00100FBD"/>
    <w:rsid w:val="0010376F"/>
    <w:rsid w:val="00126408"/>
    <w:rsid w:val="00150BD6"/>
    <w:rsid w:val="00164CF4"/>
    <w:rsid w:val="00192293"/>
    <w:rsid w:val="00192823"/>
    <w:rsid w:val="001D1442"/>
    <w:rsid w:val="001F1F98"/>
    <w:rsid w:val="00207C80"/>
    <w:rsid w:val="0021571F"/>
    <w:rsid w:val="002222B1"/>
    <w:rsid w:val="00240E9E"/>
    <w:rsid w:val="00243DA7"/>
    <w:rsid w:val="00254658"/>
    <w:rsid w:val="00261EBB"/>
    <w:rsid w:val="00274FD3"/>
    <w:rsid w:val="00285014"/>
    <w:rsid w:val="002D02D5"/>
    <w:rsid w:val="002D7B20"/>
    <w:rsid w:val="002E1787"/>
    <w:rsid w:val="002E7491"/>
    <w:rsid w:val="002F702E"/>
    <w:rsid w:val="002F7055"/>
    <w:rsid w:val="0033434D"/>
    <w:rsid w:val="00355E7D"/>
    <w:rsid w:val="00365C41"/>
    <w:rsid w:val="0038361F"/>
    <w:rsid w:val="00384EE2"/>
    <w:rsid w:val="00390A4B"/>
    <w:rsid w:val="00391F40"/>
    <w:rsid w:val="00392A54"/>
    <w:rsid w:val="003D3F49"/>
    <w:rsid w:val="003E25DD"/>
    <w:rsid w:val="00427F4B"/>
    <w:rsid w:val="00436DD1"/>
    <w:rsid w:val="00475DD8"/>
    <w:rsid w:val="004851CB"/>
    <w:rsid w:val="00491248"/>
    <w:rsid w:val="00493B4D"/>
    <w:rsid w:val="004A5A57"/>
    <w:rsid w:val="004A7CF6"/>
    <w:rsid w:val="004C60B5"/>
    <w:rsid w:val="004E07EF"/>
    <w:rsid w:val="004E6042"/>
    <w:rsid w:val="004F74BC"/>
    <w:rsid w:val="005006E0"/>
    <w:rsid w:val="005221CB"/>
    <w:rsid w:val="005840C9"/>
    <w:rsid w:val="00585947"/>
    <w:rsid w:val="00587952"/>
    <w:rsid w:val="00593994"/>
    <w:rsid w:val="005A46CA"/>
    <w:rsid w:val="005B4F40"/>
    <w:rsid w:val="005B764D"/>
    <w:rsid w:val="005C1101"/>
    <w:rsid w:val="005D18C3"/>
    <w:rsid w:val="005D4334"/>
    <w:rsid w:val="005E6559"/>
    <w:rsid w:val="005E74CB"/>
    <w:rsid w:val="0062370E"/>
    <w:rsid w:val="00633018"/>
    <w:rsid w:val="0064046C"/>
    <w:rsid w:val="0064682E"/>
    <w:rsid w:val="00655F37"/>
    <w:rsid w:val="00666344"/>
    <w:rsid w:val="00690587"/>
    <w:rsid w:val="0069085F"/>
    <w:rsid w:val="00691FF2"/>
    <w:rsid w:val="006929D6"/>
    <w:rsid w:val="006958F4"/>
    <w:rsid w:val="006B2026"/>
    <w:rsid w:val="006C64CA"/>
    <w:rsid w:val="006D5372"/>
    <w:rsid w:val="006E6C34"/>
    <w:rsid w:val="006F10F2"/>
    <w:rsid w:val="007015B9"/>
    <w:rsid w:val="007155F0"/>
    <w:rsid w:val="007330F1"/>
    <w:rsid w:val="00734816"/>
    <w:rsid w:val="00774199"/>
    <w:rsid w:val="007B78C2"/>
    <w:rsid w:val="007C37A2"/>
    <w:rsid w:val="007F0DEF"/>
    <w:rsid w:val="007F173B"/>
    <w:rsid w:val="00817429"/>
    <w:rsid w:val="0082309E"/>
    <w:rsid w:val="00857A71"/>
    <w:rsid w:val="00867F79"/>
    <w:rsid w:val="00877E29"/>
    <w:rsid w:val="008B595F"/>
    <w:rsid w:val="008C3AD6"/>
    <w:rsid w:val="008D2556"/>
    <w:rsid w:val="008E1DC2"/>
    <w:rsid w:val="008E2831"/>
    <w:rsid w:val="008F3533"/>
    <w:rsid w:val="00910378"/>
    <w:rsid w:val="00912A53"/>
    <w:rsid w:val="00955D17"/>
    <w:rsid w:val="00974A30"/>
    <w:rsid w:val="00980468"/>
    <w:rsid w:val="00983C62"/>
    <w:rsid w:val="009B2A2F"/>
    <w:rsid w:val="009B2B95"/>
    <w:rsid w:val="009C7827"/>
    <w:rsid w:val="009D6DB1"/>
    <w:rsid w:val="009F07F5"/>
    <w:rsid w:val="00A02412"/>
    <w:rsid w:val="00A172BB"/>
    <w:rsid w:val="00A644BF"/>
    <w:rsid w:val="00A74B91"/>
    <w:rsid w:val="00A83964"/>
    <w:rsid w:val="00A925A7"/>
    <w:rsid w:val="00B229A0"/>
    <w:rsid w:val="00B23412"/>
    <w:rsid w:val="00B25B93"/>
    <w:rsid w:val="00B32600"/>
    <w:rsid w:val="00B42787"/>
    <w:rsid w:val="00B50AFF"/>
    <w:rsid w:val="00B537D5"/>
    <w:rsid w:val="00B5662A"/>
    <w:rsid w:val="00B6463A"/>
    <w:rsid w:val="00B82547"/>
    <w:rsid w:val="00BA56A5"/>
    <w:rsid w:val="00BB4BB2"/>
    <w:rsid w:val="00BB7FF6"/>
    <w:rsid w:val="00BC7835"/>
    <w:rsid w:val="00BD1269"/>
    <w:rsid w:val="00BD1BC4"/>
    <w:rsid w:val="00BE61FA"/>
    <w:rsid w:val="00BF05E8"/>
    <w:rsid w:val="00C27160"/>
    <w:rsid w:val="00C30B48"/>
    <w:rsid w:val="00C413D1"/>
    <w:rsid w:val="00C41966"/>
    <w:rsid w:val="00C5134D"/>
    <w:rsid w:val="00C55483"/>
    <w:rsid w:val="00C715C6"/>
    <w:rsid w:val="00C87BCB"/>
    <w:rsid w:val="00CA7D14"/>
    <w:rsid w:val="00CB0D4E"/>
    <w:rsid w:val="00CB0F37"/>
    <w:rsid w:val="00CB6A0A"/>
    <w:rsid w:val="00CC6BC0"/>
    <w:rsid w:val="00CD7ABC"/>
    <w:rsid w:val="00CE2858"/>
    <w:rsid w:val="00CE7264"/>
    <w:rsid w:val="00D37730"/>
    <w:rsid w:val="00D75746"/>
    <w:rsid w:val="00D82CAC"/>
    <w:rsid w:val="00D83DB9"/>
    <w:rsid w:val="00D92FA8"/>
    <w:rsid w:val="00DA2147"/>
    <w:rsid w:val="00DB0F40"/>
    <w:rsid w:val="00DC0A2D"/>
    <w:rsid w:val="00DE01AC"/>
    <w:rsid w:val="00DE6AAD"/>
    <w:rsid w:val="00E151CD"/>
    <w:rsid w:val="00E355CD"/>
    <w:rsid w:val="00E35C40"/>
    <w:rsid w:val="00E56B20"/>
    <w:rsid w:val="00EB263C"/>
    <w:rsid w:val="00EB3145"/>
    <w:rsid w:val="00EC5443"/>
    <w:rsid w:val="00EC7896"/>
    <w:rsid w:val="00EE048E"/>
    <w:rsid w:val="00EE26A0"/>
    <w:rsid w:val="00EF410F"/>
    <w:rsid w:val="00F3675A"/>
    <w:rsid w:val="00F37EFA"/>
    <w:rsid w:val="00F51446"/>
    <w:rsid w:val="00F87C7D"/>
    <w:rsid w:val="00FB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2BB"/>
    <w:pPr>
      <w:ind w:left="720"/>
      <w:contextualSpacing/>
    </w:pPr>
  </w:style>
  <w:style w:type="character" w:styleId="Hyperlink">
    <w:name w:val="Hyperlink"/>
    <w:basedOn w:val="DefaultParagraphFont"/>
    <w:uiPriority w:val="99"/>
    <w:unhideWhenUsed/>
    <w:rsid w:val="000A61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2BB"/>
    <w:pPr>
      <w:ind w:left="720"/>
      <w:contextualSpacing/>
    </w:pPr>
  </w:style>
  <w:style w:type="character" w:styleId="Hyperlink">
    <w:name w:val="Hyperlink"/>
    <w:basedOn w:val="DefaultParagraphFont"/>
    <w:uiPriority w:val="99"/>
    <w:unhideWhenUsed/>
    <w:rsid w:val="000A6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6</cp:revision>
  <dcterms:created xsi:type="dcterms:W3CDTF">2017-02-14T20:16:00Z</dcterms:created>
  <dcterms:modified xsi:type="dcterms:W3CDTF">2017-02-14T21:30:00Z</dcterms:modified>
</cp:coreProperties>
</file>