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78A9" w14:textId="77777777" w:rsidR="00374938" w:rsidRDefault="00374938" w:rsidP="00A74848">
      <w:pPr>
        <w:jc w:val="center"/>
      </w:pPr>
    </w:p>
    <w:p w14:paraId="7719E35A" w14:textId="77777777" w:rsidR="00F068B5" w:rsidRPr="007808B8" w:rsidRDefault="00F068B5" w:rsidP="00F068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Welcome to the System</w:t>
      </w:r>
    </w:p>
    <w:p w14:paraId="3733EC7B" w14:textId="77777777" w:rsidR="00F068B5" w:rsidRDefault="00F068B5" w:rsidP="00F068B5">
      <w:r>
        <w:t xml:space="preserve">On June 1, 2017 PLU Career Connections launched the new Opportunities Board system. On-campus departments use the Opportunities Board to advertise jobs, collect applications, and report hires to the Student Employment Office.  </w:t>
      </w:r>
    </w:p>
    <w:p w14:paraId="5E03FD07" w14:textId="77777777" w:rsidR="00F068B5" w:rsidRDefault="00F068B5" w:rsidP="00F068B5"/>
    <w:p w14:paraId="5A0EE748" w14:textId="77777777" w:rsidR="00F068B5" w:rsidRDefault="00F068B5" w:rsidP="00F068B5">
      <w:pPr>
        <w:rPr>
          <w:b/>
          <w:sz w:val="32"/>
          <w:szCs w:val="32"/>
          <w:u w:val="single"/>
        </w:rPr>
      </w:pPr>
      <w:r>
        <w:t>If you have any questions or difficulties using the system, please contact Tommy Skaggs (skaggsts@plu.edu).</w:t>
      </w:r>
    </w:p>
    <w:p w14:paraId="08CBAB06" w14:textId="77777777" w:rsidR="00F068B5" w:rsidRDefault="00F068B5" w:rsidP="00374938">
      <w:pPr>
        <w:rPr>
          <w:b/>
          <w:sz w:val="32"/>
          <w:szCs w:val="32"/>
          <w:u w:val="single"/>
        </w:rPr>
      </w:pPr>
    </w:p>
    <w:p w14:paraId="086CADF2" w14:textId="77777777" w:rsidR="00F068B5" w:rsidRDefault="00F068B5" w:rsidP="00374938">
      <w:pPr>
        <w:rPr>
          <w:b/>
          <w:sz w:val="32"/>
          <w:szCs w:val="32"/>
          <w:u w:val="single"/>
        </w:rPr>
      </w:pPr>
    </w:p>
    <w:p w14:paraId="4C59C932" w14:textId="77777777" w:rsidR="00374938" w:rsidRPr="007808B8" w:rsidRDefault="008B6C56" w:rsidP="00374938">
      <w:pPr>
        <w:rPr>
          <w:b/>
          <w:sz w:val="32"/>
          <w:szCs w:val="32"/>
          <w:u w:val="single"/>
        </w:rPr>
      </w:pPr>
      <w:r w:rsidRPr="007808B8">
        <w:rPr>
          <w:b/>
          <w:sz w:val="32"/>
          <w:szCs w:val="32"/>
          <w:u w:val="single"/>
        </w:rPr>
        <w:t>Login</w:t>
      </w:r>
      <w:r w:rsidR="00592421" w:rsidRPr="007808B8">
        <w:rPr>
          <w:b/>
          <w:sz w:val="32"/>
          <w:szCs w:val="32"/>
          <w:u w:val="single"/>
        </w:rPr>
        <w:t>:</w:t>
      </w:r>
    </w:p>
    <w:p w14:paraId="2B886A6B" w14:textId="77777777" w:rsidR="008B6C56" w:rsidRDefault="007808B8" w:rsidP="00374938">
      <w:r>
        <w:t xml:space="preserve">1) </w:t>
      </w:r>
      <w:r w:rsidR="008B6C56">
        <w:t xml:space="preserve">Go To: </w:t>
      </w:r>
      <w:hyperlink r:id="rId8" w:history="1">
        <w:r w:rsidR="008B6C56" w:rsidRPr="00D21113">
          <w:rPr>
            <w:rStyle w:val="Hyperlink"/>
          </w:rPr>
          <w:t>www.plu.edu/studentemployment</w:t>
        </w:r>
      </w:hyperlink>
    </w:p>
    <w:p w14:paraId="2B6749E3" w14:textId="77777777" w:rsidR="007808B8" w:rsidRDefault="007808B8" w:rsidP="00374938"/>
    <w:p w14:paraId="348A5A17" w14:textId="77777777" w:rsidR="008B6C56" w:rsidRDefault="007808B8" w:rsidP="00374938">
      <w:r>
        <w:t xml:space="preserve">2) </w:t>
      </w:r>
      <w:r w:rsidR="008B6C56">
        <w:t xml:space="preserve">Click the </w:t>
      </w:r>
      <w:r>
        <w:t>“</w:t>
      </w:r>
      <w:r w:rsidR="008B6C56">
        <w:t>Supervisor Resources</w:t>
      </w:r>
      <w:r>
        <w:t>” tab on the left</w:t>
      </w:r>
    </w:p>
    <w:p w14:paraId="3AAEE8EA" w14:textId="77777777" w:rsidR="007808B8" w:rsidRDefault="007808B8" w:rsidP="00374938"/>
    <w:p w14:paraId="632A3A90" w14:textId="77777777" w:rsidR="007808B8" w:rsidRDefault="007808B8" w:rsidP="00374938">
      <w:r>
        <w:t xml:space="preserve">3) </w:t>
      </w:r>
      <w:r w:rsidR="00592421">
        <w:t>Click the</w:t>
      </w:r>
      <w:r>
        <w:t xml:space="preserve"> big</w:t>
      </w:r>
      <w:r w:rsidR="00592421">
        <w:t xml:space="preserve"> </w:t>
      </w:r>
      <w:r>
        <w:t>login button</w:t>
      </w:r>
    </w:p>
    <w:p w14:paraId="6615932E" w14:textId="77777777" w:rsidR="007808B8" w:rsidRDefault="007808B8" w:rsidP="00374938"/>
    <w:p w14:paraId="64BC48FD" w14:textId="77777777" w:rsidR="007808B8" w:rsidRDefault="007808B8" w:rsidP="00374938">
      <w:r>
        <w:rPr>
          <w:noProof/>
        </w:rPr>
        <w:drawing>
          <wp:inline distT="0" distB="0" distL="0" distR="0" wp14:anchorId="3F260782" wp14:editId="30FAE78F">
            <wp:extent cx="5486400" cy="2371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06BA" w14:textId="77777777" w:rsidR="007808B8" w:rsidRDefault="007808B8" w:rsidP="00374938"/>
    <w:p w14:paraId="5A93C7DD" w14:textId="77777777" w:rsidR="00F068B5" w:rsidRDefault="00F068B5" w:rsidP="00374938"/>
    <w:p w14:paraId="72674F43" w14:textId="77777777" w:rsidR="00F068B5" w:rsidRDefault="00F068B5" w:rsidP="00374938"/>
    <w:p w14:paraId="00589F5A" w14:textId="1D0B4BC2" w:rsidR="007808B8" w:rsidRDefault="00202C4D" w:rsidP="00374938">
      <w:r>
        <w:t>3</w:t>
      </w:r>
      <w:r w:rsidR="007808B8">
        <w:t xml:space="preserve">) </w:t>
      </w:r>
      <w:r w:rsidR="00AD04B2">
        <w:t>The next page will ask for you</w:t>
      </w:r>
      <w:r w:rsidR="007808B8">
        <w:t xml:space="preserve">r full </w:t>
      </w:r>
      <w:r w:rsidR="00AD04B2">
        <w:t xml:space="preserve">PLU </w:t>
      </w:r>
      <w:r w:rsidR="007808B8">
        <w:t>e-mail address as your username, and enter your password</w:t>
      </w:r>
      <w:r w:rsidR="00AD04B2">
        <w:t xml:space="preserve"> (</w:t>
      </w:r>
      <w:r w:rsidR="00AD04B2" w:rsidRPr="00AD04B2">
        <w:rPr>
          <w:i/>
        </w:rPr>
        <w:t xml:space="preserve">the password may be different from your </w:t>
      </w:r>
      <w:proofErr w:type="spellStart"/>
      <w:r w:rsidR="00AD04B2" w:rsidRPr="00AD04B2">
        <w:rPr>
          <w:i/>
        </w:rPr>
        <w:t>ePass</w:t>
      </w:r>
      <w:proofErr w:type="spellEnd"/>
      <w:r w:rsidR="00AD04B2" w:rsidRPr="00AD04B2">
        <w:rPr>
          <w:i/>
        </w:rPr>
        <w:t xml:space="preserve"> password)</w:t>
      </w:r>
      <w:r w:rsidR="007808B8" w:rsidRPr="00AD04B2">
        <w:rPr>
          <w:i/>
        </w:rPr>
        <w:t>.</w:t>
      </w:r>
      <w:r w:rsidR="007808B8">
        <w:t xml:space="preserve"> If you don’t know your password, click “Forgot Password” and </w:t>
      </w:r>
      <w:proofErr w:type="gramStart"/>
      <w:r w:rsidR="00F068B5">
        <w:t>an e</w:t>
      </w:r>
      <w:proofErr w:type="gramEnd"/>
      <w:r w:rsidR="007808B8">
        <w:t>-mail will be sent with instructions to reset.</w:t>
      </w:r>
    </w:p>
    <w:p w14:paraId="62E5E349" w14:textId="77777777" w:rsidR="007808B8" w:rsidRDefault="007808B8" w:rsidP="00374938"/>
    <w:p w14:paraId="284D4C14" w14:textId="77777777" w:rsidR="007808B8" w:rsidRDefault="007808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86C53FD" w14:textId="77777777" w:rsidR="007808B8" w:rsidRPr="007808B8" w:rsidRDefault="007808B8" w:rsidP="00374938">
      <w:pPr>
        <w:rPr>
          <w:b/>
          <w:sz w:val="32"/>
          <w:szCs w:val="32"/>
          <w:u w:val="single"/>
        </w:rPr>
      </w:pPr>
      <w:r w:rsidRPr="007808B8">
        <w:rPr>
          <w:b/>
          <w:sz w:val="32"/>
          <w:szCs w:val="32"/>
          <w:u w:val="single"/>
        </w:rPr>
        <w:lastRenderedPageBreak/>
        <w:t>Hire a Student:</w:t>
      </w:r>
    </w:p>
    <w:p w14:paraId="2EDED7A5" w14:textId="77777777" w:rsidR="007808B8" w:rsidRDefault="007808B8" w:rsidP="007808B8">
      <w:r>
        <w:t>1) After logging in, click “Career Outcomes” on the left navigation bar</w:t>
      </w:r>
    </w:p>
    <w:p w14:paraId="36039A67" w14:textId="77777777" w:rsidR="007808B8" w:rsidRDefault="007808B8" w:rsidP="007808B8"/>
    <w:p w14:paraId="43472381" w14:textId="77777777" w:rsidR="007808B8" w:rsidRDefault="007808B8" w:rsidP="007808B8">
      <w:r>
        <w:t>2) Click “Add New”</w:t>
      </w:r>
    </w:p>
    <w:p w14:paraId="1B29EDA6" w14:textId="77777777" w:rsidR="007808B8" w:rsidRDefault="007808B8" w:rsidP="007808B8">
      <w:r>
        <w:rPr>
          <w:noProof/>
        </w:rPr>
        <w:drawing>
          <wp:inline distT="0" distB="0" distL="0" distR="0" wp14:anchorId="249230EB" wp14:editId="176B644A">
            <wp:extent cx="4680438" cy="246072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59" cy="24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AE5B" w14:textId="77777777" w:rsidR="00C03D04" w:rsidRDefault="00C03D04" w:rsidP="007808B8"/>
    <w:p w14:paraId="26C3A39D" w14:textId="77777777" w:rsidR="00C03D04" w:rsidRDefault="00C03D04" w:rsidP="007808B8">
      <w:r>
        <w:t xml:space="preserve">3) Fill </w:t>
      </w:r>
      <w:proofErr w:type="gramStart"/>
      <w:r>
        <w:t>Out</w:t>
      </w:r>
      <w:proofErr w:type="gramEnd"/>
      <w:r>
        <w:t xml:space="preserve"> information on the hire request &amp; Click SUBMIT</w:t>
      </w:r>
    </w:p>
    <w:p w14:paraId="3A688D9C" w14:textId="77777777" w:rsidR="00C03D04" w:rsidRDefault="00C03D04" w:rsidP="00C03D04">
      <w:pPr>
        <w:ind w:firstLine="720"/>
      </w:pPr>
      <w:r>
        <w:t>The end date can only go thru 5/31/2018</w:t>
      </w:r>
    </w:p>
    <w:p w14:paraId="580D6FC3" w14:textId="77777777" w:rsidR="00C03D04" w:rsidRDefault="00C03D04" w:rsidP="00C03D04">
      <w:pPr>
        <w:ind w:firstLine="720"/>
      </w:pPr>
      <w:r>
        <w:t>“Notes” field is to alert our office of any exceptions or oddities of the hire</w:t>
      </w:r>
    </w:p>
    <w:p w14:paraId="168580BB" w14:textId="77777777" w:rsidR="00927F4A" w:rsidRDefault="00C03D04" w:rsidP="00C03D04">
      <w:pPr>
        <w:jc w:val="center"/>
      </w:pPr>
      <w:r>
        <w:rPr>
          <w:noProof/>
        </w:rPr>
        <w:drawing>
          <wp:inline distT="0" distB="0" distL="0" distR="0" wp14:anchorId="0DF33836" wp14:editId="46C0347A">
            <wp:extent cx="3147474" cy="3906715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85" cy="39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4733" w14:textId="77777777" w:rsidR="00D330BC" w:rsidRDefault="00D330BC" w:rsidP="006E6654">
      <w:pPr>
        <w:rPr>
          <w:b/>
          <w:sz w:val="32"/>
          <w:szCs w:val="32"/>
          <w:u w:val="single"/>
        </w:rPr>
      </w:pPr>
    </w:p>
    <w:p w14:paraId="44C02B05" w14:textId="20C87948" w:rsidR="006E6654" w:rsidRPr="007808B8" w:rsidRDefault="00AD04B2" w:rsidP="006E66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Track</w:t>
      </w:r>
      <w:r w:rsidR="00D330BC">
        <w:rPr>
          <w:b/>
          <w:sz w:val="32"/>
          <w:szCs w:val="32"/>
          <w:u w:val="single"/>
        </w:rPr>
        <w:t xml:space="preserve"> Hire Request Status</w:t>
      </w:r>
      <w:r w:rsidR="006E6654" w:rsidRPr="007808B8">
        <w:rPr>
          <w:b/>
          <w:sz w:val="32"/>
          <w:szCs w:val="32"/>
          <w:u w:val="single"/>
        </w:rPr>
        <w:t>:</w:t>
      </w:r>
    </w:p>
    <w:p w14:paraId="1B3F4133" w14:textId="77777777" w:rsidR="008625F6" w:rsidRDefault="006E6654" w:rsidP="008625F6">
      <w:r>
        <w:t xml:space="preserve">1) After </w:t>
      </w:r>
      <w:r w:rsidR="00844A5C">
        <w:t xml:space="preserve">submitting a hire request, </w:t>
      </w:r>
      <w:r w:rsidR="008625F6">
        <w:t>you can click “Career Outcomes” and see a list of all hires you’ve submitted. Click “Review” to open the record.</w:t>
      </w:r>
    </w:p>
    <w:p w14:paraId="64B507F5" w14:textId="77777777" w:rsidR="008625F6" w:rsidRDefault="008625F6" w:rsidP="008625F6">
      <w:pPr>
        <w:jc w:val="center"/>
      </w:pPr>
    </w:p>
    <w:p w14:paraId="0FFF3852" w14:textId="5CC121C2" w:rsidR="008625F6" w:rsidRDefault="00AD04B2" w:rsidP="008625F6">
      <w:pPr>
        <w:jc w:val="center"/>
      </w:pPr>
      <w:r>
        <w:rPr>
          <w:noProof/>
        </w:rPr>
        <w:drawing>
          <wp:inline distT="0" distB="0" distL="0" distR="0" wp14:anchorId="5A3BA1A3" wp14:editId="12D6FD53">
            <wp:extent cx="5486400" cy="28562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4DFF" w14:textId="77777777" w:rsidR="008625F6" w:rsidRDefault="008625F6" w:rsidP="008625F6">
      <w:pPr>
        <w:jc w:val="center"/>
      </w:pPr>
    </w:p>
    <w:p w14:paraId="6B5D0FEB" w14:textId="77777777" w:rsidR="008625F6" w:rsidRDefault="008625F6" w:rsidP="008625F6">
      <w:r>
        <w:t>2) Scroll to the bottom of the review page to see the status of the hire, including any notes why there is a delay in processing.</w:t>
      </w:r>
    </w:p>
    <w:p w14:paraId="6C3893DE" w14:textId="77777777" w:rsidR="004027EF" w:rsidRDefault="004027EF" w:rsidP="008625F6"/>
    <w:p w14:paraId="518DA242" w14:textId="77777777" w:rsidR="008625F6" w:rsidRDefault="008625F6" w:rsidP="008625F6">
      <w:pPr>
        <w:jc w:val="center"/>
      </w:pPr>
      <w:r>
        <w:rPr>
          <w:noProof/>
        </w:rPr>
        <w:drawing>
          <wp:inline distT="0" distB="0" distL="0" distR="0" wp14:anchorId="5D495A1C" wp14:editId="0E939C01">
            <wp:extent cx="2593731" cy="215894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58" cy="21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6AC7F" w14:textId="77777777" w:rsidR="008625F6" w:rsidRDefault="008625F6">
      <w:r>
        <w:br w:type="page"/>
      </w:r>
    </w:p>
    <w:p w14:paraId="4C645AE7" w14:textId="77777777" w:rsidR="008625F6" w:rsidRPr="007808B8" w:rsidRDefault="008625F6" w:rsidP="008625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Post a Job</w:t>
      </w:r>
      <w:r w:rsidRPr="007808B8">
        <w:rPr>
          <w:b/>
          <w:sz w:val="32"/>
          <w:szCs w:val="32"/>
          <w:u w:val="single"/>
        </w:rPr>
        <w:t>:</w:t>
      </w:r>
    </w:p>
    <w:p w14:paraId="410036CB" w14:textId="77777777" w:rsidR="008625F6" w:rsidRDefault="008625F6" w:rsidP="008625F6">
      <w:r>
        <w:t xml:space="preserve">1) </w:t>
      </w:r>
      <w:r w:rsidR="00192DED">
        <w:t>Go to: Jobs &gt; Job Postings then click “Post a Job”</w:t>
      </w:r>
    </w:p>
    <w:p w14:paraId="4042F2A5" w14:textId="77777777" w:rsidR="004027EF" w:rsidRDefault="004027EF" w:rsidP="00F068B5">
      <w:pPr>
        <w:jc w:val="center"/>
      </w:pPr>
    </w:p>
    <w:p w14:paraId="6363892B" w14:textId="77777777" w:rsidR="00192DED" w:rsidRDefault="00192DED" w:rsidP="00F068B5">
      <w:pPr>
        <w:jc w:val="center"/>
      </w:pPr>
      <w:r>
        <w:rPr>
          <w:noProof/>
        </w:rPr>
        <w:drawing>
          <wp:inline distT="0" distB="0" distL="0" distR="0" wp14:anchorId="05FEB486" wp14:editId="1760196D">
            <wp:extent cx="3537438" cy="2930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92" cy="293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1FAB" w14:textId="77777777" w:rsidR="00192DED" w:rsidRDefault="00192DED" w:rsidP="008625F6"/>
    <w:p w14:paraId="0CD5D64A" w14:textId="77777777" w:rsidR="00192DED" w:rsidRDefault="00192DED" w:rsidP="008625F6">
      <w:r>
        <w:t>2) If you have a job on file that you want to re-post, use the pull-down box, and select the job you want to copy. This will pull in all the information from that job and let you edit it.</w:t>
      </w:r>
    </w:p>
    <w:p w14:paraId="028A8F68" w14:textId="77777777" w:rsidR="00192DED" w:rsidRDefault="00192DED" w:rsidP="008625F6"/>
    <w:p w14:paraId="18AC36F1" w14:textId="1CFD19C7" w:rsidR="00D330BC" w:rsidRDefault="00192DED" w:rsidP="008625F6">
      <w:r>
        <w:t>3) Fill out the rest of the fields on this page and click “Subm</w:t>
      </w:r>
      <w:r w:rsidR="00202C4D">
        <w:t xml:space="preserve">it” or “Save and Finish </w:t>
      </w:r>
      <w:proofErr w:type="gramStart"/>
      <w:r w:rsidR="00202C4D">
        <w:t>Later</w:t>
      </w:r>
      <w:proofErr w:type="gramEnd"/>
      <w:r w:rsidR="00202C4D">
        <w:t xml:space="preserve">”. </w:t>
      </w:r>
      <w:r>
        <w:t xml:space="preserve">Please note the required fields are marked with a “ </w:t>
      </w:r>
      <w:r w:rsidRPr="00192DED">
        <w:rPr>
          <w:color w:val="FF0000"/>
        </w:rPr>
        <w:t>*</w:t>
      </w:r>
      <w:r>
        <w:t xml:space="preserve"> “.</w:t>
      </w:r>
    </w:p>
    <w:p w14:paraId="21C46AD6" w14:textId="77777777" w:rsidR="00D330BC" w:rsidRDefault="00D330BC" w:rsidP="00D330BC"/>
    <w:p w14:paraId="07434F77" w14:textId="77777777" w:rsidR="00D330BC" w:rsidRDefault="00D330BC" w:rsidP="00D330BC"/>
    <w:p w14:paraId="3C4C32CA" w14:textId="77777777" w:rsidR="00D330BC" w:rsidRDefault="00D330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2454FD1" w14:textId="77777777" w:rsidR="00D330BC" w:rsidRDefault="00D330BC" w:rsidP="00D330BC">
      <w:pPr>
        <w:rPr>
          <w:b/>
          <w:sz w:val="32"/>
          <w:szCs w:val="32"/>
          <w:u w:val="single"/>
        </w:rPr>
      </w:pPr>
    </w:p>
    <w:p w14:paraId="4813D5FF" w14:textId="77777777" w:rsidR="00D330BC" w:rsidRPr="00D330BC" w:rsidRDefault="00D330BC" w:rsidP="00D330BC">
      <w:r>
        <w:rPr>
          <w:b/>
          <w:sz w:val="32"/>
          <w:szCs w:val="32"/>
          <w:u w:val="single"/>
        </w:rPr>
        <w:t>Review Applications</w:t>
      </w:r>
      <w:r w:rsidRPr="007808B8">
        <w:rPr>
          <w:b/>
          <w:sz w:val="32"/>
          <w:szCs w:val="32"/>
          <w:u w:val="single"/>
        </w:rPr>
        <w:t>:</w:t>
      </w:r>
    </w:p>
    <w:p w14:paraId="3C058602" w14:textId="77777777" w:rsidR="00192DED" w:rsidRDefault="00D330BC" w:rsidP="00D330BC">
      <w:r>
        <w:t>1) Depending how you set up your job, you can receive resumes in different ways. If you are collecting applications via the system, go to Jobs &gt; Student Resumes/Applications. This will pull a list of all applications.</w:t>
      </w:r>
    </w:p>
    <w:p w14:paraId="3AF2C38F" w14:textId="77777777" w:rsidR="00D330BC" w:rsidRDefault="00D330BC" w:rsidP="00D330BC"/>
    <w:p w14:paraId="0E450DB5" w14:textId="534DDBA9" w:rsidR="00D330BC" w:rsidRDefault="00202C4D" w:rsidP="00D330BC">
      <w:r>
        <w:t>2) Sort by J</w:t>
      </w:r>
      <w:r w:rsidR="00D330BC">
        <w:t xml:space="preserve">ob or </w:t>
      </w:r>
      <w:bookmarkStart w:id="0" w:name="_GoBack"/>
      <w:bookmarkEnd w:id="0"/>
      <w:r>
        <w:t xml:space="preserve">Status. </w:t>
      </w:r>
      <w:r w:rsidR="00D330BC">
        <w:t>You can give each application a status and a rank</w:t>
      </w:r>
      <w:r w:rsidR="00A1744C">
        <w:t>ing. These are viewable to only you.</w:t>
      </w:r>
    </w:p>
    <w:p w14:paraId="0A2B9A8B" w14:textId="77777777" w:rsidR="00A1744C" w:rsidRDefault="00A1744C" w:rsidP="00D330BC"/>
    <w:p w14:paraId="45D48C67" w14:textId="77777777" w:rsidR="00A1744C" w:rsidRDefault="00A1744C" w:rsidP="00D330BC">
      <w:r>
        <w:rPr>
          <w:noProof/>
        </w:rPr>
        <w:drawing>
          <wp:inline distT="0" distB="0" distL="0" distR="0" wp14:anchorId="5CBC2C88" wp14:editId="3A05579D">
            <wp:extent cx="5486400" cy="2529120"/>
            <wp:effectExtent l="0" t="0" r="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3752" w14:textId="77777777" w:rsidR="00D330BC" w:rsidRDefault="00D330BC" w:rsidP="00D330BC"/>
    <w:p w14:paraId="5D25E77B" w14:textId="77777777" w:rsidR="00A1744C" w:rsidRDefault="00A1744C" w:rsidP="00D330BC">
      <w:r>
        <w:t>3) Option 2: Go to Jobs &gt; Job Postings, then click the Green button on the far right to review applications.</w:t>
      </w:r>
    </w:p>
    <w:p w14:paraId="122E3759" w14:textId="77777777" w:rsidR="00A1744C" w:rsidRDefault="00A1744C" w:rsidP="00D330BC"/>
    <w:p w14:paraId="120E06C2" w14:textId="77777777" w:rsidR="00D330BC" w:rsidRDefault="00A1744C" w:rsidP="00D330BC">
      <w:r>
        <w:rPr>
          <w:noProof/>
        </w:rPr>
        <w:drawing>
          <wp:inline distT="0" distB="0" distL="0" distR="0" wp14:anchorId="79FF05B0" wp14:editId="478A211B">
            <wp:extent cx="5486400" cy="225345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330BC" w:rsidSect="00DE0601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ECCBA" w14:textId="77777777" w:rsidR="004027EF" w:rsidRDefault="004027EF" w:rsidP="007808B8">
      <w:r>
        <w:separator/>
      </w:r>
    </w:p>
  </w:endnote>
  <w:endnote w:type="continuationSeparator" w:id="0">
    <w:p w14:paraId="6F6A83F7" w14:textId="77777777" w:rsidR="004027EF" w:rsidRDefault="004027EF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0900" w14:textId="06FF1813" w:rsidR="00202C4D" w:rsidRDefault="00202C4D" w:rsidP="00202C4D">
    <w:pPr>
      <w:pStyle w:val="Footer"/>
      <w:jc w:val="right"/>
    </w:pPr>
    <w:r>
      <w:t>Updated: 5/30/17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DF81" w14:textId="77777777" w:rsidR="004027EF" w:rsidRDefault="004027EF" w:rsidP="007808B8">
      <w:r>
        <w:separator/>
      </w:r>
    </w:p>
  </w:footnote>
  <w:footnote w:type="continuationSeparator" w:id="0">
    <w:p w14:paraId="0F6BAFCE" w14:textId="77777777" w:rsidR="004027EF" w:rsidRDefault="004027EF" w:rsidP="007808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1AB77" w14:textId="77777777" w:rsidR="004027EF" w:rsidRDefault="004027EF" w:rsidP="007808B8">
    <w:pPr>
      <w:jc w:val="center"/>
    </w:pPr>
    <w:r>
      <w:t xml:space="preserve">Career Connections Opportunities Board </w:t>
    </w:r>
  </w:p>
  <w:p w14:paraId="294BC382" w14:textId="77777777" w:rsidR="004027EF" w:rsidRPr="007808B8" w:rsidRDefault="004027EF" w:rsidP="007808B8">
    <w:pPr>
      <w:jc w:val="center"/>
      <w:rPr>
        <w:sz w:val="48"/>
        <w:szCs w:val="48"/>
      </w:rPr>
    </w:pPr>
    <w:r w:rsidRPr="007808B8">
      <w:rPr>
        <w:sz w:val="48"/>
        <w:szCs w:val="48"/>
      </w:rPr>
      <w:t>On-Campus Employer Guide</w:t>
    </w:r>
  </w:p>
  <w:p w14:paraId="5A980C72" w14:textId="77777777" w:rsidR="004027EF" w:rsidRPr="007808B8" w:rsidRDefault="004027EF" w:rsidP="007808B8">
    <w:pPr>
      <w:jc w:val="center"/>
    </w:pPr>
    <w:r>
      <w:t>How to log in, post a job, and hire a student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E34"/>
    <w:multiLevelType w:val="hybridMultilevel"/>
    <w:tmpl w:val="C5143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48"/>
    <w:rsid w:val="00192DED"/>
    <w:rsid w:val="00202C4D"/>
    <w:rsid w:val="00374938"/>
    <w:rsid w:val="004027EF"/>
    <w:rsid w:val="00592421"/>
    <w:rsid w:val="006E6654"/>
    <w:rsid w:val="007808B8"/>
    <w:rsid w:val="00844A5C"/>
    <w:rsid w:val="008625F6"/>
    <w:rsid w:val="008B6C56"/>
    <w:rsid w:val="00927F4A"/>
    <w:rsid w:val="00A1744C"/>
    <w:rsid w:val="00A74848"/>
    <w:rsid w:val="00AD04B2"/>
    <w:rsid w:val="00B34944"/>
    <w:rsid w:val="00C03D04"/>
    <w:rsid w:val="00D330BC"/>
    <w:rsid w:val="00DE0601"/>
    <w:rsid w:val="00F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81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B8"/>
  </w:style>
  <w:style w:type="paragraph" w:styleId="Footer">
    <w:name w:val="footer"/>
    <w:basedOn w:val="Normal"/>
    <w:link w:val="FooterChar"/>
    <w:uiPriority w:val="99"/>
    <w:unhideWhenUsed/>
    <w:rsid w:val="00780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B8"/>
  </w:style>
  <w:style w:type="paragraph" w:styleId="Footer">
    <w:name w:val="footer"/>
    <w:basedOn w:val="Normal"/>
    <w:link w:val="FooterChar"/>
    <w:uiPriority w:val="99"/>
    <w:unhideWhenUsed/>
    <w:rsid w:val="00780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lu.edu/student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345</Words>
  <Characters>1973</Characters>
  <Application>Microsoft Macintosh Word</Application>
  <DocSecurity>0</DocSecurity>
  <Lines>16</Lines>
  <Paragraphs>4</Paragraphs>
  <ScaleCrop>false</ScaleCrop>
  <Company>Pacific Lutheran University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Skaggs</dc:creator>
  <cp:keywords/>
  <dc:description/>
  <cp:lastModifiedBy>Tommy Skaggs</cp:lastModifiedBy>
  <cp:revision>4</cp:revision>
  <cp:lastPrinted>2017-05-26T22:31:00Z</cp:lastPrinted>
  <dcterms:created xsi:type="dcterms:W3CDTF">2017-05-26T17:05:00Z</dcterms:created>
  <dcterms:modified xsi:type="dcterms:W3CDTF">2017-05-30T17:35:00Z</dcterms:modified>
</cp:coreProperties>
</file>